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C648" w14:textId="77777777" w:rsidR="000F061E" w:rsidRPr="00FE3F08" w:rsidRDefault="000F061E" w:rsidP="000F061E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FE3F08">
        <w:rPr>
          <w:rFonts w:ascii="Bookman Old Style" w:eastAsia="Times New Roman" w:hAnsi="Bookman Old Style" w:cs="Times New Roman"/>
          <w:noProof/>
          <w:sz w:val="24"/>
          <w:szCs w:val="24"/>
          <w:lang w:eastAsia="pl-PL"/>
        </w:rPr>
        <w:drawing>
          <wp:inline distT="0" distB="0" distL="0" distR="0" wp14:anchorId="6EF6AEB6" wp14:editId="0899713C">
            <wp:extent cx="5760720" cy="1256665"/>
            <wp:effectExtent l="0" t="0" r="0" b="635"/>
            <wp:docPr id="1" name="Obraz 1" descr="nagł 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agł ra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216F2" w14:textId="77777777" w:rsidR="00A87D7C" w:rsidRPr="00A87D7C" w:rsidRDefault="00A87D7C" w:rsidP="00D913A3">
      <w:pPr>
        <w:spacing w:after="0" w:line="36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</w:p>
    <w:p w14:paraId="4E444671" w14:textId="53B4E495" w:rsidR="000F061E" w:rsidRPr="00D913A3" w:rsidRDefault="000F061E" w:rsidP="00D913A3">
      <w:pPr>
        <w:spacing w:after="0" w:line="36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sz w:val="96"/>
          <w:szCs w:val="96"/>
          <w:lang w:eastAsia="pl-PL"/>
        </w:rPr>
      </w:pPr>
      <w:r w:rsidRPr="00FE3F08">
        <w:rPr>
          <w:rFonts w:ascii="Bookman Old Style" w:eastAsia="Times New Roman" w:hAnsi="Bookman Old Style" w:cs="Times New Roman"/>
          <w:b/>
          <w:bCs/>
          <w:sz w:val="96"/>
          <w:szCs w:val="96"/>
          <w:u w:val="single"/>
          <w:lang w:eastAsia="pl-PL"/>
        </w:rPr>
        <w:t>OGŁOSZENIE</w:t>
      </w:r>
    </w:p>
    <w:p w14:paraId="2C4F4068" w14:textId="62B98619" w:rsidR="000F061E" w:rsidRPr="00413306" w:rsidRDefault="000F061E" w:rsidP="00E07C00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bCs/>
          <w:lang w:eastAsia="pl-PL"/>
        </w:rPr>
      </w:pPr>
      <w:r w:rsidRPr="00413306">
        <w:rPr>
          <w:rFonts w:ascii="Bookman Old Style" w:eastAsia="Times New Roman" w:hAnsi="Bookman Old Style" w:cs="Times New Roman"/>
          <w:bCs/>
          <w:lang w:eastAsia="pl-PL"/>
        </w:rPr>
        <w:t xml:space="preserve">Dnia </w:t>
      </w:r>
      <w:r w:rsidR="00FB1413">
        <w:rPr>
          <w:rFonts w:ascii="Bookman Old Style" w:eastAsia="Times New Roman" w:hAnsi="Bookman Old Style" w:cs="Times New Roman"/>
          <w:b/>
          <w:lang w:eastAsia="pl-PL"/>
        </w:rPr>
        <w:t>2</w:t>
      </w:r>
      <w:r w:rsidR="00EE5E80">
        <w:rPr>
          <w:rFonts w:ascii="Bookman Old Style" w:eastAsia="Times New Roman" w:hAnsi="Bookman Old Style" w:cs="Times New Roman"/>
          <w:b/>
          <w:lang w:eastAsia="pl-PL"/>
        </w:rPr>
        <w:t>6</w:t>
      </w:r>
      <w:r w:rsidRPr="00413306">
        <w:rPr>
          <w:rFonts w:ascii="Bookman Old Style" w:eastAsia="Times New Roman" w:hAnsi="Bookman Old Style" w:cs="Times New Roman"/>
          <w:b/>
          <w:lang w:eastAsia="pl-PL"/>
        </w:rPr>
        <w:t>.</w:t>
      </w:r>
      <w:r w:rsidR="00EE5E80">
        <w:rPr>
          <w:rFonts w:ascii="Bookman Old Style" w:eastAsia="Times New Roman" w:hAnsi="Bookman Old Style" w:cs="Times New Roman"/>
          <w:b/>
          <w:lang w:eastAsia="pl-PL"/>
        </w:rPr>
        <w:t>01</w:t>
      </w:r>
      <w:r w:rsidRPr="00413306">
        <w:rPr>
          <w:rFonts w:ascii="Bookman Old Style" w:eastAsia="Times New Roman" w:hAnsi="Bookman Old Style" w:cs="Times New Roman"/>
          <w:b/>
          <w:lang w:eastAsia="pl-PL"/>
        </w:rPr>
        <w:t>.202</w:t>
      </w:r>
      <w:r w:rsidR="00EE5E80">
        <w:rPr>
          <w:rFonts w:ascii="Bookman Old Style" w:eastAsia="Times New Roman" w:hAnsi="Bookman Old Style" w:cs="Times New Roman"/>
          <w:b/>
          <w:lang w:eastAsia="pl-PL"/>
        </w:rPr>
        <w:t>6</w:t>
      </w:r>
      <w:r w:rsidRPr="00413306">
        <w:rPr>
          <w:rFonts w:ascii="Bookman Old Style" w:eastAsia="Times New Roman" w:hAnsi="Bookman Old Style" w:cs="Times New Roman"/>
          <w:b/>
          <w:lang w:eastAsia="pl-PL"/>
        </w:rPr>
        <w:t xml:space="preserve"> r. o godz. </w:t>
      </w:r>
      <w:r w:rsidRPr="003123BB">
        <w:rPr>
          <w:rFonts w:ascii="Bookman Old Style" w:eastAsia="Times New Roman" w:hAnsi="Bookman Old Style" w:cs="Times New Roman"/>
          <w:b/>
          <w:lang w:eastAsia="pl-PL"/>
        </w:rPr>
        <w:t>1</w:t>
      </w:r>
      <w:r w:rsidR="003123BB" w:rsidRPr="003123BB">
        <w:rPr>
          <w:rFonts w:ascii="Bookman Old Style" w:eastAsia="Times New Roman" w:hAnsi="Bookman Old Style" w:cs="Times New Roman"/>
          <w:b/>
          <w:lang w:eastAsia="pl-PL"/>
        </w:rPr>
        <w:t>6</w:t>
      </w:r>
      <w:r w:rsidR="003123BB" w:rsidRPr="003123BB">
        <w:rPr>
          <w:rFonts w:ascii="Bookman Old Style" w:eastAsia="Times New Roman" w:hAnsi="Bookman Old Style" w:cs="Times New Roman"/>
          <w:b/>
          <w:vertAlign w:val="superscript"/>
          <w:lang w:eastAsia="pl-PL"/>
        </w:rPr>
        <w:t>3</w:t>
      </w:r>
      <w:r w:rsidR="00C360AF" w:rsidRPr="003123BB">
        <w:rPr>
          <w:rFonts w:ascii="Bookman Old Style" w:eastAsia="Times New Roman" w:hAnsi="Bookman Old Style" w:cs="Times New Roman"/>
          <w:b/>
          <w:vertAlign w:val="superscript"/>
          <w:lang w:eastAsia="pl-PL"/>
        </w:rPr>
        <w:t>0</w:t>
      </w:r>
      <w:r w:rsidRPr="00413306">
        <w:rPr>
          <w:rFonts w:ascii="Bookman Old Style" w:eastAsia="Times New Roman" w:hAnsi="Bookman Old Style" w:cs="Times New Roman"/>
          <w:bCs/>
          <w:vertAlign w:val="superscript"/>
          <w:lang w:eastAsia="pl-PL"/>
        </w:rPr>
        <w:t xml:space="preserve"> </w:t>
      </w:r>
      <w:r w:rsidRPr="00413306">
        <w:rPr>
          <w:rFonts w:ascii="Bookman Old Style" w:eastAsia="Times New Roman" w:hAnsi="Bookman Old Style" w:cs="Times New Roman"/>
          <w:bCs/>
          <w:lang w:eastAsia="pl-PL"/>
        </w:rPr>
        <w:t xml:space="preserve">w Sali nr 12 przy Pl. Mickiewicza 2 </w:t>
      </w:r>
      <w:r w:rsidRPr="00413306">
        <w:rPr>
          <w:rFonts w:ascii="Bookman Old Style" w:eastAsia="Times New Roman" w:hAnsi="Bookman Old Style" w:cs="Times New Roman"/>
          <w:bCs/>
          <w:lang w:eastAsia="pl-PL"/>
        </w:rPr>
        <w:br/>
        <w:t xml:space="preserve">w Ciepłowodach odbędzie się wspólne posiedzenie Komisji Oświaty i Zdrowia oraz Komisji Gospodarki i Budżetu. </w:t>
      </w:r>
    </w:p>
    <w:p w14:paraId="7766AA13" w14:textId="77777777" w:rsidR="000F061E" w:rsidRPr="00413306" w:rsidRDefault="000F061E" w:rsidP="00E07C00">
      <w:pPr>
        <w:spacing w:after="0" w:line="360" w:lineRule="auto"/>
        <w:rPr>
          <w:rFonts w:ascii="Bookman Old Style" w:eastAsia="Times New Roman" w:hAnsi="Bookman Old Style" w:cs="Times New Roman"/>
          <w:lang w:eastAsia="pl-PL"/>
        </w:rPr>
      </w:pPr>
    </w:p>
    <w:p w14:paraId="276337CE" w14:textId="66C4C675" w:rsidR="000F061E" w:rsidRPr="00413306" w:rsidRDefault="000F061E" w:rsidP="00D913A3">
      <w:pPr>
        <w:spacing w:after="0" w:line="360" w:lineRule="auto"/>
        <w:rPr>
          <w:rFonts w:ascii="Bookman Old Style" w:eastAsia="Times New Roman" w:hAnsi="Bookman Old Style" w:cs="Times New Roman"/>
          <w:b/>
          <w:u w:val="single"/>
          <w:lang w:eastAsia="pl-PL"/>
        </w:rPr>
      </w:pPr>
      <w:r w:rsidRPr="00413306">
        <w:rPr>
          <w:rFonts w:ascii="Bookman Old Style" w:eastAsia="Times New Roman" w:hAnsi="Bookman Old Style" w:cs="Times New Roman"/>
          <w:b/>
          <w:u w:val="single"/>
          <w:lang w:eastAsia="pl-PL"/>
        </w:rPr>
        <w:t>Program posiedzenia:</w:t>
      </w:r>
    </w:p>
    <w:p w14:paraId="090B41EE" w14:textId="77777777" w:rsidR="003123BB" w:rsidRPr="005842E6" w:rsidRDefault="003123BB" w:rsidP="003123BB">
      <w:pPr>
        <w:pStyle w:val="Akapitzlist"/>
        <w:numPr>
          <w:ilvl w:val="0"/>
          <w:numId w:val="6"/>
        </w:numPr>
        <w:spacing w:after="0" w:line="360" w:lineRule="auto"/>
        <w:jc w:val="both"/>
        <w:outlineLvl w:val="0"/>
        <w:rPr>
          <w:rFonts w:ascii="Bookman Old Style" w:eastAsia="Times New Roman" w:hAnsi="Bookman Old Style" w:cs="Times New Roman"/>
          <w:bCs/>
          <w:lang w:eastAsia="pl-PL"/>
        </w:rPr>
      </w:pPr>
      <w:r w:rsidRPr="005842E6">
        <w:rPr>
          <w:rFonts w:ascii="Bookman Old Style" w:eastAsia="Times New Roman" w:hAnsi="Bookman Old Style" w:cs="Times New Roman"/>
          <w:bCs/>
          <w:lang w:eastAsia="pl-PL"/>
        </w:rPr>
        <w:t>Zaopiniowanie projektu uchwały w sprawie zmiany w Wieloletniej Prognozie  Finansowej Gminy Ciepłowody.</w:t>
      </w:r>
    </w:p>
    <w:p w14:paraId="0FED0D5F" w14:textId="77777777" w:rsidR="003123BB" w:rsidRPr="005842E6" w:rsidRDefault="003123BB" w:rsidP="003123BB">
      <w:pPr>
        <w:pStyle w:val="Akapitzlist"/>
        <w:numPr>
          <w:ilvl w:val="0"/>
          <w:numId w:val="6"/>
        </w:numPr>
        <w:spacing w:after="0" w:line="360" w:lineRule="auto"/>
        <w:jc w:val="both"/>
        <w:outlineLvl w:val="0"/>
        <w:rPr>
          <w:rFonts w:ascii="Bookman Old Style" w:eastAsia="Times New Roman" w:hAnsi="Bookman Old Style" w:cs="Times New Roman"/>
          <w:bCs/>
          <w:lang w:eastAsia="pl-PL"/>
        </w:rPr>
      </w:pPr>
      <w:r w:rsidRPr="005842E6">
        <w:rPr>
          <w:rFonts w:ascii="Bookman Old Style" w:eastAsia="Times New Roman" w:hAnsi="Bookman Old Style" w:cs="Times New Roman"/>
          <w:bCs/>
          <w:lang w:eastAsia="pl-PL"/>
        </w:rPr>
        <w:t>Zaopiniowanie projektu uchwały w sprawie zmian w budżecie gminy na 2026 rok.</w:t>
      </w:r>
    </w:p>
    <w:p w14:paraId="1426BB0C" w14:textId="77777777" w:rsidR="003123BB" w:rsidRPr="005842E6" w:rsidRDefault="003123BB" w:rsidP="003123BB">
      <w:pPr>
        <w:pStyle w:val="Akapitzlist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lang w:eastAsia="pl-PL"/>
        </w:rPr>
      </w:pPr>
      <w:r w:rsidRPr="005842E6">
        <w:rPr>
          <w:rFonts w:ascii="Bookman Old Style" w:eastAsia="Times New Roman" w:hAnsi="Bookman Old Style" w:cs="Times New Roman"/>
          <w:lang w:eastAsia="pl-PL"/>
        </w:rPr>
        <w:t>Zaopiniowanie projektu uchwały w sprawie przyjęcia planów pracy Rady Gminy i Komisji Rady Gminy na 2026 rok.</w:t>
      </w:r>
    </w:p>
    <w:p w14:paraId="2CE2846A" w14:textId="77777777" w:rsidR="003123BB" w:rsidRPr="005842E6" w:rsidRDefault="003123BB" w:rsidP="003123BB">
      <w:pPr>
        <w:pStyle w:val="Akapitzlist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lang w:eastAsia="pl-PL"/>
        </w:rPr>
      </w:pPr>
      <w:r w:rsidRPr="005842E6">
        <w:rPr>
          <w:rFonts w:ascii="Bookman Old Style" w:eastAsia="Times New Roman" w:hAnsi="Bookman Old Style" w:cs="Times New Roman"/>
          <w:lang w:eastAsia="pl-PL"/>
        </w:rPr>
        <w:t>Zaopiniowanie projektu uchwały w sprawie ustalenia wysokości stawek jednostkowych dotacji przedmiotowej dla samorządowego Zakładu Wodociągów i Kanalizacji w Ciepłowodach.</w:t>
      </w:r>
    </w:p>
    <w:p w14:paraId="08FEB42C" w14:textId="77777777" w:rsidR="003123BB" w:rsidRPr="005842E6" w:rsidRDefault="003123BB" w:rsidP="003123BB">
      <w:pPr>
        <w:pStyle w:val="Akapitzlist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lang w:eastAsia="pl-PL"/>
        </w:rPr>
      </w:pPr>
      <w:r w:rsidRPr="005842E6">
        <w:rPr>
          <w:rFonts w:ascii="Bookman Old Style" w:eastAsia="Times New Roman" w:hAnsi="Bookman Old Style" w:cs="Times New Roman"/>
          <w:lang w:eastAsia="pl-PL"/>
        </w:rPr>
        <w:t>Zaopiniowanie projektu uchwały w sprawie stawek dotacji przedmiotowej dla zakładu budżetowego.</w:t>
      </w:r>
    </w:p>
    <w:p w14:paraId="2E52B169" w14:textId="77777777" w:rsidR="003123BB" w:rsidRPr="005842E6" w:rsidRDefault="003123BB" w:rsidP="003123BB">
      <w:pPr>
        <w:pStyle w:val="Akapitzlist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lang w:eastAsia="pl-PL"/>
        </w:rPr>
      </w:pPr>
      <w:r w:rsidRPr="005842E6">
        <w:rPr>
          <w:rFonts w:ascii="Bookman Old Style" w:eastAsia="Times New Roman" w:hAnsi="Bookman Old Style" w:cs="Times New Roman"/>
          <w:lang w:eastAsia="pl-PL"/>
        </w:rPr>
        <w:t>Zaopiniowanie projektu uchwały w sprawie uchylenia Uchwały nr 86/XII/25 w sprawie przystąpienia do zmiany miejscowego planu zagospodarowania przestrzennego dla obszaru położonego w miejscowości Kobyla Głowa w Gminie Ciepłowody.</w:t>
      </w:r>
    </w:p>
    <w:p w14:paraId="356CD02D" w14:textId="70BF05A3" w:rsidR="003123BB" w:rsidRPr="003123BB" w:rsidRDefault="003123BB" w:rsidP="003123BB">
      <w:pPr>
        <w:pStyle w:val="Akapitzlist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lang w:eastAsia="pl-PL"/>
        </w:rPr>
      </w:pPr>
      <w:r w:rsidRPr="003123BB">
        <w:rPr>
          <w:rFonts w:ascii="Bookman Old Style" w:eastAsia="Times New Roman" w:hAnsi="Bookman Old Style" w:cs="Times New Roman"/>
          <w:lang w:eastAsia="pl-PL"/>
        </w:rPr>
        <w:t>Zaopiniowanie projektu uchwały w sprawie zmiany miejscowego planu                                 zagospodarowania przestrzennego dla obszaru położonego w obrębie wsi Ciepłowody.</w:t>
      </w:r>
    </w:p>
    <w:p w14:paraId="2A7B2FAE" w14:textId="77777777" w:rsidR="003123BB" w:rsidRPr="005842E6" w:rsidRDefault="003123BB" w:rsidP="003123BB">
      <w:pPr>
        <w:pStyle w:val="Akapitzlist"/>
        <w:numPr>
          <w:ilvl w:val="0"/>
          <w:numId w:val="6"/>
        </w:numPr>
        <w:spacing w:after="0" w:line="360" w:lineRule="auto"/>
        <w:outlineLvl w:val="0"/>
        <w:rPr>
          <w:rFonts w:ascii="Bookman Old Style" w:eastAsia="Times New Roman" w:hAnsi="Bookman Old Style" w:cs="Times New Roman"/>
          <w:bCs/>
          <w:lang w:eastAsia="pl-PL"/>
        </w:rPr>
      </w:pPr>
      <w:r w:rsidRPr="005842E6">
        <w:rPr>
          <w:rFonts w:ascii="Bookman Old Style" w:eastAsia="Times New Roman" w:hAnsi="Bookman Old Style" w:cs="Times New Roman"/>
          <w:bCs/>
          <w:lang w:eastAsia="pl-PL"/>
        </w:rPr>
        <w:t>Sprawy różne</w:t>
      </w:r>
    </w:p>
    <w:p w14:paraId="52E0FE2D" w14:textId="77777777" w:rsidR="003123BB" w:rsidRPr="00523D0B" w:rsidRDefault="003123BB" w:rsidP="003123BB">
      <w:pPr>
        <w:spacing w:line="256" w:lineRule="auto"/>
        <w:rPr>
          <w:rFonts w:ascii="Calibri" w:eastAsia="Calibri" w:hAnsi="Calibri" w:cs="Times New Roman"/>
        </w:rPr>
      </w:pPr>
    </w:p>
    <w:p w14:paraId="26EC0B11" w14:textId="77777777" w:rsidR="00CC2FB9" w:rsidRPr="000F061E" w:rsidRDefault="00CC2FB9" w:rsidP="000F061E"/>
    <w:sectPr w:rsidR="00CC2FB9" w:rsidRPr="000F061E" w:rsidSect="003123BB">
      <w:pgSz w:w="11906" w:h="16838"/>
      <w:pgMar w:top="1417" w:right="141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7AA"/>
    <w:multiLevelType w:val="hybridMultilevel"/>
    <w:tmpl w:val="1DD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87904"/>
    <w:multiLevelType w:val="hybridMultilevel"/>
    <w:tmpl w:val="77E2A8C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F467953"/>
    <w:multiLevelType w:val="hybridMultilevel"/>
    <w:tmpl w:val="7AAEC7E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18366B7"/>
    <w:multiLevelType w:val="hybridMultilevel"/>
    <w:tmpl w:val="7AA6AC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D557EF"/>
    <w:multiLevelType w:val="hybridMultilevel"/>
    <w:tmpl w:val="42E6F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75C35"/>
    <w:multiLevelType w:val="hybridMultilevel"/>
    <w:tmpl w:val="02FA7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681233">
    <w:abstractNumId w:val="1"/>
  </w:num>
  <w:num w:numId="2" w16cid:durableId="282619789">
    <w:abstractNumId w:val="3"/>
  </w:num>
  <w:num w:numId="3" w16cid:durableId="1619793475">
    <w:abstractNumId w:val="2"/>
  </w:num>
  <w:num w:numId="4" w16cid:durableId="10567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242694">
    <w:abstractNumId w:val="4"/>
  </w:num>
  <w:num w:numId="6" w16cid:durableId="1671370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93"/>
    <w:rsid w:val="000C2F6B"/>
    <w:rsid w:val="000F061E"/>
    <w:rsid w:val="001712BA"/>
    <w:rsid w:val="001947A2"/>
    <w:rsid w:val="001F5845"/>
    <w:rsid w:val="00216431"/>
    <w:rsid w:val="002A7EED"/>
    <w:rsid w:val="002F2348"/>
    <w:rsid w:val="002F6C17"/>
    <w:rsid w:val="003123BB"/>
    <w:rsid w:val="00372CC1"/>
    <w:rsid w:val="003F17E1"/>
    <w:rsid w:val="00413306"/>
    <w:rsid w:val="00440633"/>
    <w:rsid w:val="004518CF"/>
    <w:rsid w:val="004B5736"/>
    <w:rsid w:val="004D1E08"/>
    <w:rsid w:val="004F0682"/>
    <w:rsid w:val="00524C01"/>
    <w:rsid w:val="00615780"/>
    <w:rsid w:val="00681DD9"/>
    <w:rsid w:val="006C188E"/>
    <w:rsid w:val="00703F93"/>
    <w:rsid w:val="00720698"/>
    <w:rsid w:val="00726841"/>
    <w:rsid w:val="00747099"/>
    <w:rsid w:val="007D260F"/>
    <w:rsid w:val="007D2722"/>
    <w:rsid w:val="007D577A"/>
    <w:rsid w:val="007F7827"/>
    <w:rsid w:val="008019FD"/>
    <w:rsid w:val="00870C68"/>
    <w:rsid w:val="008722F2"/>
    <w:rsid w:val="00876969"/>
    <w:rsid w:val="008C0015"/>
    <w:rsid w:val="008C5F35"/>
    <w:rsid w:val="00926634"/>
    <w:rsid w:val="00952822"/>
    <w:rsid w:val="00985169"/>
    <w:rsid w:val="00987EEA"/>
    <w:rsid w:val="00A31858"/>
    <w:rsid w:val="00A6094B"/>
    <w:rsid w:val="00A870A2"/>
    <w:rsid w:val="00A87D7C"/>
    <w:rsid w:val="00AB795B"/>
    <w:rsid w:val="00AF5CA2"/>
    <w:rsid w:val="00BB3FB0"/>
    <w:rsid w:val="00BC0A1C"/>
    <w:rsid w:val="00C30588"/>
    <w:rsid w:val="00C360AF"/>
    <w:rsid w:val="00C63751"/>
    <w:rsid w:val="00CB0B43"/>
    <w:rsid w:val="00CC2FB9"/>
    <w:rsid w:val="00CD057F"/>
    <w:rsid w:val="00D0497A"/>
    <w:rsid w:val="00D913A3"/>
    <w:rsid w:val="00D96C28"/>
    <w:rsid w:val="00DC4D8D"/>
    <w:rsid w:val="00DF1059"/>
    <w:rsid w:val="00E07C00"/>
    <w:rsid w:val="00E35462"/>
    <w:rsid w:val="00E80B48"/>
    <w:rsid w:val="00E85FAF"/>
    <w:rsid w:val="00EE2793"/>
    <w:rsid w:val="00EE3927"/>
    <w:rsid w:val="00EE5E80"/>
    <w:rsid w:val="00F70705"/>
    <w:rsid w:val="00F9293A"/>
    <w:rsid w:val="00F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936D"/>
  <w15:chartTrackingRefBased/>
  <w15:docId w15:val="{935A7CC9-527A-422E-8DD6-DF05873B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61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Tęsna-Pitner</dc:creator>
  <cp:keywords/>
  <dc:description/>
  <cp:lastModifiedBy>SEKRETARIAT OR</cp:lastModifiedBy>
  <cp:revision>17</cp:revision>
  <cp:lastPrinted>2025-12-16T07:08:00Z</cp:lastPrinted>
  <dcterms:created xsi:type="dcterms:W3CDTF">2025-09-15T13:45:00Z</dcterms:created>
  <dcterms:modified xsi:type="dcterms:W3CDTF">2026-01-20T07:32:00Z</dcterms:modified>
</cp:coreProperties>
</file>