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1ECE" w14:textId="7774D12E" w:rsidR="00216F27" w:rsidRDefault="00F8528C" w:rsidP="00216F27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>Projekt 17-11-25r.</w:t>
      </w:r>
      <w:r w:rsidR="00216F27">
        <w:rPr>
          <w:rFonts w:ascii="Bookman Old Style" w:hAnsi="Bookman Old Style"/>
          <w:b/>
          <w:sz w:val="22"/>
          <w:szCs w:val="22"/>
        </w:rPr>
        <w:tab/>
      </w:r>
      <w:r w:rsidR="00216F27">
        <w:rPr>
          <w:rFonts w:ascii="Bookman Old Style" w:hAnsi="Bookman Old Style"/>
          <w:b/>
          <w:sz w:val="22"/>
          <w:szCs w:val="22"/>
        </w:rPr>
        <w:tab/>
      </w:r>
      <w:r w:rsidR="00216F27">
        <w:rPr>
          <w:rFonts w:ascii="Bookman Old Style" w:hAnsi="Bookman Old Style"/>
          <w:b/>
          <w:sz w:val="22"/>
          <w:szCs w:val="22"/>
        </w:rPr>
        <w:tab/>
      </w:r>
      <w:r w:rsidR="00216F27">
        <w:rPr>
          <w:rFonts w:ascii="Bookman Old Style" w:hAnsi="Bookman Old Style"/>
          <w:b/>
          <w:sz w:val="22"/>
          <w:szCs w:val="22"/>
        </w:rPr>
        <w:tab/>
      </w:r>
      <w:r w:rsidR="00216F27">
        <w:rPr>
          <w:rFonts w:ascii="Bookman Old Style" w:hAnsi="Bookman Old Style"/>
          <w:b/>
          <w:sz w:val="22"/>
          <w:szCs w:val="22"/>
        </w:rPr>
        <w:tab/>
      </w:r>
      <w:r w:rsidR="00216F27">
        <w:rPr>
          <w:rFonts w:ascii="Bookman Old Style" w:hAnsi="Bookman Old Style"/>
          <w:b/>
          <w:sz w:val="22"/>
          <w:szCs w:val="22"/>
        </w:rPr>
        <w:tab/>
      </w:r>
      <w:r w:rsidR="00216F27">
        <w:rPr>
          <w:rFonts w:ascii="Bookman Old Style" w:hAnsi="Bookman Old Style"/>
          <w:b/>
          <w:sz w:val="22"/>
          <w:szCs w:val="22"/>
        </w:rPr>
        <w:tab/>
      </w:r>
    </w:p>
    <w:p w14:paraId="4C4B8413" w14:textId="77777777" w:rsidR="00216F27" w:rsidRPr="00216F27" w:rsidRDefault="00216F27" w:rsidP="00216F27">
      <w:pPr>
        <w:rPr>
          <w:rFonts w:ascii="Bookman Old Style" w:hAnsi="Bookman Old Style"/>
          <w:sz w:val="18"/>
          <w:szCs w:val="18"/>
        </w:rPr>
      </w:pPr>
    </w:p>
    <w:p w14:paraId="7B0E4970" w14:textId="2175DEE1" w:rsidR="00E5650B" w:rsidRDefault="002E5391" w:rsidP="008C0D3A">
      <w:pPr>
        <w:ind w:left="2832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E5650B">
        <w:rPr>
          <w:rFonts w:ascii="Bookman Old Style" w:hAnsi="Bookman Old Style"/>
          <w:b/>
          <w:sz w:val="22"/>
          <w:szCs w:val="22"/>
        </w:rPr>
        <w:t xml:space="preserve">UCHWAŁA NR </w:t>
      </w:r>
      <w:r w:rsidR="00F8528C">
        <w:rPr>
          <w:rFonts w:ascii="Bookman Old Style" w:hAnsi="Bookman Old Style"/>
          <w:b/>
          <w:sz w:val="22"/>
          <w:szCs w:val="22"/>
        </w:rPr>
        <w:t>……………………</w:t>
      </w:r>
    </w:p>
    <w:p w14:paraId="6E244532" w14:textId="77777777" w:rsidR="00E5650B" w:rsidRDefault="00E5650B" w:rsidP="00E5650B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RADY  GMINY  CIEPŁOWODY</w:t>
      </w:r>
    </w:p>
    <w:p w14:paraId="007F8495" w14:textId="17448273" w:rsidR="00E5650B" w:rsidRDefault="00E5650B" w:rsidP="00E5650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z dnia </w:t>
      </w:r>
      <w:r w:rsidR="00F8528C">
        <w:rPr>
          <w:rFonts w:ascii="Bookman Old Style" w:hAnsi="Bookman Old Style"/>
          <w:b/>
          <w:sz w:val="22"/>
          <w:szCs w:val="22"/>
        </w:rPr>
        <w:t>……………………</w:t>
      </w:r>
      <w:r w:rsidR="002E5391">
        <w:rPr>
          <w:rFonts w:ascii="Bookman Old Style" w:hAnsi="Bookman Old Style"/>
          <w:b/>
          <w:sz w:val="22"/>
          <w:szCs w:val="22"/>
        </w:rPr>
        <w:t xml:space="preserve"> 2025</w:t>
      </w:r>
      <w:r>
        <w:rPr>
          <w:rFonts w:ascii="Bookman Old Style" w:hAnsi="Bookman Old Style"/>
          <w:b/>
          <w:sz w:val="22"/>
          <w:szCs w:val="22"/>
        </w:rPr>
        <w:t>r.</w:t>
      </w:r>
    </w:p>
    <w:p w14:paraId="68AC1F60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E3CA04F" w14:textId="6898AA05" w:rsidR="00216F27" w:rsidRDefault="00216F27" w:rsidP="00216F27">
      <w:pPr>
        <w:pStyle w:val="Tekstpodstawowy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 sprawie</w:t>
      </w:r>
      <w:r w:rsidR="00F8528C">
        <w:rPr>
          <w:rFonts w:ascii="Bookman Old Style" w:hAnsi="Bookman Old Style"/>
          <w:sz w:val="22"/>
          <w:szCs w:val="22"/>
        </w:rPr>
        <w:t xml:space="preserve"> zmiany uchwały w sprawie</w:t>
      </w:r>
      <w:r>
        <w:rPr>
          <w:rFonts w:ascii="Bookman Old Style" w:hAnsi="Bookman Old Style"/>
          <w:sz w:val="22"/>
          <w:szCs w:val="22"/>
        </w:rPr>
        <w:t xml:space="preserve"> określenia wysokości stawek podatku od środków transportowych</w:t>
      </w:r>
      <w:r w:rsidR="0064435A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</w:p>
    <w:p w14:paraId="66DEC8E5" w14:textId="77777777" w:rsidR="00216F27" w:rsidRDefault="00216F27" w:rsidP="00216F27">
      <w:pPr>
        <w:rPr>
          <w:rFonts w:ascii="Bookman Old Style" w:hAnsi="Bookman Old Style"/>
          <w:b/>
          <w:sz w:val="22"/>
          <w:szCs w:val="22"/>
        </w:rPr>
      </w:pPr>
    </w:p>
    <w:p w14:paraId="73A3FA60" w14:textId="643A0CAD" w:rsidR="00216F27" w:rsidRPr="002E5391" w:rsidRDefault="00216F27" w:rsidP="002E5391">
      <w:pPr>
        <w:pStyle w:val="Tekstpodstawowy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podstawie art. 18 ust. 2 pkt. 8 ustawy z dnia 8 marca 1990</w:t>
      </w:r>
      <w:r w:rsidR="00E463EF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r. o samorządzie gminnym (Dz. U. 20</w:t>
      </w:r>
      <w:r w:rsidR="00E463EF">
        <w:rPr>
          <w:rFonts w:ascii="Bookman Old Style" w:hAnsi="Bookman Old Style"/>
          <w:sz w:val="22"/>
          <w:szCs w:val="22"/>
        </w:rPr>
        <w:t>2</w:t>
      </w:r>
      <w:r w:rsidR="00520C17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r., poz. </w:t>
      </w:r>
      <w:r w:rsidR="00520C17">
        <w:rPr>
          <w:rFonts w:ascii="Bookman Old Style" w:hAnsi="Bookman Old Style"/>
          <w:sz w:val="22"/>
          <w:szCs w:val="22"/>
        </w:rPr>
        <w:t>1153</w:t>
      </w:r>
      <w:r>
        <w:rPr>
          <w:rFonts w:ascii="Bookman Old Style" w:hAnsi="Bookman Old Style"/>
          <w:sz w:val="22"/>
          <w:szCs w:val="22"/>
        </w:rPr>
        <w:t xml:space="preserve">) oraz art. 10 ust. 1 i art. 12 ust. 4 ustawy </w:t>
      </w:r>
      <w:r w:rsidR="00520C17">
        <w:rPr>
          <w:rFonts w:ascii="Bookman Old Style" w:hAnsi="Bookman Old Style"/>
          <w:sz w:val="22"/>
          <w:szCs w:val="22"/>
        </w:rPr>
        <w:br/>
      </w:r>
      <w:r>
        <w:rPr>
          <w:rFonts w:ascii="Bookman Old Style" w:hAnsi="Bookman Old Style"/>
          <w:sz w:val="22"/>
          <w:szCs w:val="22"/>
        </w:rPr>
        <w:t xml:space="preserve">z dnia 12 stycznia 1991 r. o podatkach i opłatach lokalnych  (Dz. U. z </w:t>
      </w:r>
      <w:r w:rsidR="00E463EF">
        <w:rPr>
          <w:rFonts w:ascii="Bookman Old Style" w:hAnsi="Bookman Old Style"/>
          <w:sz w:val="22"/>
          <w:szCs w:val="22"/>
        </w:rPr>
        <w:t>20</w:t>
      </w:r>
      <w:r w:rsidR="00520C17">
        <w:rPr>
          <w:rFonts w:ascii="Bookman Old Style" w:hAnsi="Bookman Old Style"/>
          <w:sz w:val="22"/>
          <w:szCs w:val="22"/>
        </w:rPr>
        <w:t>25</w:t>
      </w:r>
      <w:r w:rsidR="00E463EF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r., </w:t>
      </w:r>
      <w:r w:rsidR="00520C17">
        <w:rPr>
          <w:rFonts w:ascii="Bookman Old Style" w:hAnsi="Bookman Old Style"/>
          <w:sz w:val="22"/>
          <w:szCs w:val="22"/>
        </w:rPr>
        <w:br/>
      </w:r>
      <w:r>
        <w:rPr>
          <w:rFonts w:ascii="Bookman Old Style" w:hAnsi="Bookman Old Style"/>
          <w:sz w:val="22"/>
          <w:szCs w:val="22"/>
        </w:rPr>
        <w:t xml:space="preserve">poz. </w:t>
      </w:r>
      <w:r w:rsidR="00371DA7">
        <w:rPr>
          <w:rFonts w:ascii="Bookman Old Style" w:hAnsi="Bookman Old Style"/>
          <w:sz w:val="22"/>
          <w:szCs w:val="22"/>
        </w:rPr>
        <w:t>70</w:t>
      </w:r>
      <w:r w:rsidR="00520C17"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>)</w:t>
      </w:r>
      <w:r w:rsidR="002E539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Rada Gminy Ciepłowody uchwala, co następuje:</w:t>
      </w:r>
    </w:p>
    <w:p w14:paraId="74C9299C" w14:textId="77777777" w:rsidR="00216F27" w:rsidRDefault="00216F27" w:rsidP="00216F27">
      <w:pPr>
        <w:rPr>
          <w:rFonts w:ascii="Bookman Old Style" w:hAnsi="Bookman Old Style"/>
          <w:sz w:val="22"/>
          <w:szCs w:val="22"/>
        </w:rPr>
      </w:pPr>
    </w:p>
    <w:p w14:paraId="644E45DF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§ 1.</w:t>
      </w:r>
    </w:p>
    <w:p w14:paraId="3E52F92A" w14:textId="77777777" w:rsidR="00F8528C" w:rsidRDefault="00F8528C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7FCCDACD" w14:textId="4E939D9C" w:rsidR="00216F27" w:rsidRPr="00C11700" w:rsidRDefault="00F8528C" w:rsidP="00C11700">
      <w:pPr>
        <w:jc w:val="both"/>
        <w:rPr>
          <w:rFonts w:ascii="Bookman Old Style" w:hAnsi="Bookman Old Style"/>
          <w:bCs/>
          <w:sz w:val="22"/>
          <w:szCs w:val="22"/>
        </w:rPr>
      </w:pPr>
      <w:r w:rsidRPr="00F8528C">
        <w:rPr>
          <w:rFonts w:ascii="Bookman Old Style" w:hAnsi="Bookman Old Style"/>
          <w:bCs/>
          <w:sz w:val="22"/>
          <w:szCs w:val="22"/>
        </w:rPr>
        <w:t xml:space="preserve">§ 2 Uchwały Rady Gminy Nr 103/XVI/25 z dnia 27 października 2025r. w sprawie określenia wysokości stawek podatku od środków transportowych </w:t>
      </w:r>
      <w:r w:rsidR="00C11700">
        <w:rPr>
          <w:rFonts w:ascii="Bookman Old Style" w:hAnsi="Bookman Old Style"/>
          <w:bCs/>
          <w:sz w:val="22"/>
          <w:szCs w:val="22"/>
        </w:rPr>
        <w:t>otrzymuje brzmienie „</w:t>
      </w:r>
      <w:r w:rsidR="00216F27">
        <w:rPr>
          <w:rFonts w:ascii="Bookman Old Style" w:hAnsi="Bookman Old Style"/>
          <w:sz w:val="22"/>
          <w:szCs w:val="22"/>
        </w:rPr>
        <w:t xml:space="preserve">Zwalnia się z podatku od środków transportowych środki transportowe </w:t>
      </w:r>
      <w:r w:rsidR="00BE6635">
        <w:rPr>
          <w:rFonts w:ascii="Bookman Old Style" w:hAnsi="Bookman Old Style"/>
          <w:sz w:val="22"/>
          <w:szCs w:val="22"/>
        </w:rPr>
        <w:t xml:space="preserve">wykorzystywane na cele </w:t>
      </w:r>
      <w:r w:rsidR="00216F27">
        <w:rPr>
          <w:rFonts w:ascii="Bookman Old Style" w:hAnsi="Bookman Old Style"/>
          <w:sz w:val="22"/>
          <w:szCs w:val="22"/>
        </w:rPr>
        <w:t xml:space="preserve"> ochro</w:t>
      </w:r>
      <w:r w:rsidR="00BE6635">
        <w:rPr>
          <w:rFonts w:ascii="Bookman Old Style" w:hAnsi="Bookman Old Style"/>
          <w:sz w:val="22"/>
          <w:szCs w:val="22"/>
        </w:rPr>
        <w:t>ny</w:t>
      </w:r>
      <w:r w:rsidR="00216F27">
        <w:rPr>
          <w:rFonts w:ascii="Bookman Old Style" w:hAnsi="Bookman Old Style"/>
          <w:sz w:val="22"/>
          <w:szCs w:val="22"/>
        </w:rPr>
        <w:t xml:space="preserve"> przeciwpożaro</w:t>
      </w:r>
      <w:r w:rsidR="00BE6635">
        <w:rPr>
          <w:rFonts w:ascii="Bookman Old Style" w:hAnsi="Bookman Old Style"/>
          <w:sz w:val="22"/>
          <w:szCs w:val="22"/>
        </w:rPr>
        <w:t>wej</w:t>
      </w:r>
      <w:r w:rsidR="00C11700">
        <w:rPr>
          <w:rFonts w:ascii="Bookman Old Style" w:hAnsi="Bookman Old Style"/>
          <w:sz w:val="22"/>
          <w:szCs w:val="22"/>
        </w:rPr>
        <w:t xml:space="preserve"> </w:t>
      </w:r>
      <w:bookmarkStart w:id="0" w:name="_Hlk214271181"/>
      <w:r w:rsidR="00C11700">
        <w:rPr>
          <w:rFonts w:ascii="Bookman Old Style" w:hAnsi="Bookman Old Style"/>
          <w:sz w:val="22"/>
          <w:szCs w:val="22"/>
        </w:rPr>
        <w:t xml:space="preserve">z wyjątkiem środków transportowych związanych z prowadzeniem działalności gospodarczej”. </w:t>
      </w:r>
    </w:p>
    <w:bookmarkEnd w:id="0"/>
    <w:p w14:paraId="70F2F40A" w14:textId="77777777" w:rsidR="00216F27" w:rsidRDefault="00216F27" w:rsidP="00216F27">
      <w:pPr>
        <w:jc w:val="center"/>
        <w:rPr>
          <w:rFonts w:ascii="Bookman Old Style" w:hAnsi="Bookman Old Style"/>
          <w:sz w:val="22"/>
          <w:szCs w:val="22"/>
        </w:rPr>
      </w:pPr>
    </w:p>
    <w:p w14:paraId="3389105B" w14:textId="130B4294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§ </w:t>
      </w:r>
      <w:r w:rsidR="00C11700">
        <w:rPr>
          <w:rFonts w:ascii="Bookman Old Style" w:hAnsi="Bookman Old Style"/>
          <w:b/>
          <w:sz w:val="22"/>
          <w:szCs w:val="22"/>
        </w:rPr>
        <w:t>2</w:t>
      </w:r>
      <w:r>
        <w:rPr>
          <w:rFonts w:ascii="Bookman Old Style" w:hAnsi="Bookman Old Style"/>
          <w:b/>
          <w:sz w:val="22"/>
          <w:szCs w:val="22"/>
        </w:rPr>
        <w:t>.</w:t>
      </w:r>
    </w:p>
    <w:p w14:paraId="79DF0DAF" w14:textId="77777777" w:rsidR="00216F27" w:rsidRDefault="00216F27" w:rsidP="00216F27">
      <w:pPr>
        <w:rPr>
          <w:rFonts w:ascii="Bookman Old Style" w:hAnsi="Bookman Old Style"/>
          <w:sz w:val="22"/>
          <w:szCs w:val="22"/>
        </w:rPr>
      </w:pPr>
    </w:p>
    <w:p w14:paraId="7D1CECC7" w14:textId="77777777" w:rsidR="00216F27" w:rsidRDefault="00216F27" w:rsidP="00216F2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Wykonanie uchwały powierza się Wójtowi Gminy.</w:t>
      </w:r>
    </w:p>
    <w:p w14:paraId="59B49862" w14:textId="77777777" w:rsidR="00216F27" w:rsidRDefault="00216F27" w:rsidP="00216F27">
      <w:pPr>
        <w:rPr>
          <w:rFonts w:ascii="Bookman Old Style" w:hAnsi="Bookman Old Style"/>
          <w:sz w:val="22"/>
          <w:szCs w:val="22"/>
        </w:rPr>
      </w:pPr>
    </w:p>
    <w:p w14:paraId="0046DED1" w14:textId="295081D0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§ </w:t>
      </w:r>
      <w:r w:rsidR="00C11700">
        <w:rPr>
          <w:rFonts w:ascii="Bookman Old Style" w:hAnsi="Bookman Old Style"/>
          <w:b/>
          <w:sz w:val="22"/>
          <w:szCs w:val="22"/>
        </w:rPr>
        <w:t>3</w:t>
      </w:r>
      <w:r>
        <w:rPr>
          <w:rFonts w:ascii="Bookman Old Style" w:hAnsi="Bookman Old Style"/>
          <w:b/>
          <w:sz w:val="22"/>
          <w:szCs w:val="22"/>
        </w:rPr>
        <w:t>.</w:t>
      </w:r>
    </w:p>
    <w:p w14:paraId="39DEAB07" w14:textId="77777777" w:rsidR="00216F27" w:rsidRDefault="00216F27" w:rsidP="00216F27">
      <w:pPr>
        <w:rPr>
          <w:rFonts w:ascii="Bookman Old Style" w:hAnsi="Bookman Old Style"/>
          <w:sz w:val="22"/>
          <w:szCs w:val="22"/>
        </w:rPr>
      </w:pPr>
    </w:p>
    <w:p w14:paraId="7562F864" w14:textId="5E2DD5D8" w:rsidR="00371DA7" w:rsidRDefault="00371DA7" w:rsidP="00371DA7">
      <w:pPr>
        <w:pStyle w:val="Tekstpodstawowy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Uchwała podlega ogłoszeniu w Dzienniku Urzędowym Województwa Dolnośląskiego i wchodzi w życie z dniem 1 stycznia 202</w:t>
      </w:r>
      <w:r w:rsidR="00AD44D4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 xml:space="preserve"> r. </w:t>
      </w:r>
    </w:p>
    <w:p w14:paraId="70DFFBCD" w14:textId="77777777" w:rsidR="00371DA7" w:rsidRDefault="00371DA7" w:rsidP="00371DA7">
      <w:pPr>
        <w:pStyle w:val="Tekstpodstawowy"/>
        <w:rPr>
          <w:rFonts w:ascii="Bookman Old Style" w:hAnsi="Bookman Old Style"/>
          <w:sz w:val="22"/>
          <w:szCs w:val="22"/>
        </w:rPr>
      </w:pPr>
    </w:p>
    <w:p w14:paraId="5BCBE1D4" w14:textId="77777777" w:rsidR="00371DA7" w:rsidRDefault="00371DA7" w:rsidP="00371DA7">
      <w:pPr>
        <w:pStyle w:val="Tekstpodstawowy"/>
        <w:rPr>
          <w:rFonts w:ascii="Bookman Old Style" w:hAnsi="Bookman Old Style"/>
          <w:sz w:val="22"/>
          <w:szCs w:val="22"/>
        </w:rPr>
      </w:pPr>
    </w:p>
    <w:p w14:paraId="37A373AF" w14:textId="77777777" w:rsidR="00371DA7" w:rsidRDefault="00371DA7" w:rsidP="00371DA7">
      <w:pPr>
        <w:pStyle w:val="Tekstpodstawowy"/>
        <w:rPr>
          <w:rFonts w:ascii="Bookman Old Style" w:hAnsi="Bookman Old Style"/>
          <w:sz w:val="22"/>
          <w:szCs w:val="22"/>
        </w:rPr>
      </w:pPr>
    </w:p>
    <w:p w14:paraId="67AD28AD" w14:textId="0138E14F" w:rsidR="00E463EF" w:rsidRDefault="00E463EF" w:rsidP="00E463EF">
      <w:pPr>
        <w:jc w:val="both"/>
        <w:rPr>
          <w:rFonts w:ascii="Bookman Old Style" w:hAnsi="Bookman Old Style"/>
          <w:sz w:val="22"/>
          <w:szCs w:val="22"/>
        </w:rPr>
        <w:sectPr w:rsidR="00E463EF" w:rsidSect="00762174">
          <w:pgSz w:w="11906" w:h="16838"/>
          <w:pgMar w:top="709" w:right="1417" w:bottom="851" w:left="1417" w:header="708" w:footer="708" w:gutter="0"/>
          <w:cols w:space="708"/>
        </w:sectPr>
      </w:pPr>
    </w:p>
    <w:p w14:paraId="521FE4F3" w14:textId="77777777" w:rsidR="00216F27" w:rsidRDefault="00216F27" w:rsidP="00216F27">
      <w:pPr>
        <w:pStyle w:val="Tekstpodstawowy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UZASADNIENIE</w:t>
      </w:r>
    </w:p>
    <w:p w14:paraId="337ED9A6" w14:textId="77777777" w:rsidR="00F83092" w:rsidRDefault="00F83092" w:rsidP="00F83092">
      <w:pPr>
        <w:pStyle w:val="Tekstpodstawowy"/>
        <w:spacing w:line="276" w:lineRule="auto"/>
        <w:rPr>
          <w:rFonts w:ascii="Bookman Old Style" w:hAnsi="Bookman Old Style"/>
          <w:b/>
          <w:sz w:val="22"/>
          <w:szCs w:val="22"/>
        </w:rPr>
      </w:pPr>
    </w:p>
    <w:p w14:paraId="59666DE4" w14:textId="77777777" w:rsidR="00A84712" w:rsidRPr="00C11700" w:rsidRDefault="00F83092" w:rsidP="00A84712">
      <w:p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  <w:t xml:space="preserve">Zmienia się zapis zwolnienia środków transportowych wykorzystywanych na cele ochrony przeciwpożarowej poprzez dodanie wyłączenia </w:t>
      </w:r>
      <w:r w:rsidR="00A84712">
        <w:rPr>
          <w:rFonts w:ascii="Bookman Old Style" w:hAnsi="Bookman Old Style"/>
          <w:bCs/>
          <w:sz w:val="22"/>
          <w:szCs w:val="22"/>
        </w:rPr>
        <w:t>„</w:t>
      </w:r>
      <w:r w:rsidR="00A84712">
        <w:rPr>
          <w:rFonts w:ascii="Bookman Old Style" w:hAnsi="Bookman Old Style"/>
          <w:sz w:val="22"/>
          <w:szCs w:val="22"/>
        </w:rPr>
        <w:t xml:space="preserve">z wyjątkiem środków transportowych związanych z prowadzeniem działalności gospodarczej”. </w:t>
      </w:r>
    </w:p>
    <w:p w14:paraId="0A1F936C" w14:textId="4992B0D9" w:rsidR="00F83092" w:rsidRPr="00F83092" w:rsidRDefault="00F83092" w:rsidP="00F83092">
      <w:pPr>
        <w:pStyle w:val="Tekstpodstawowy"/>
        <w:spacing w:line="276" w:lineRule="auto"/>
        <w:rPr>
          <w:rFonts w:ascii="Bookman Old Style" w:hAnsi="Bookman Old Style"/>
          <w:bCs/>
          <w:sz w:val="22"/>
          <w:szCs w:val="22"/>
        </w:rPr>
      </w:pPr>
    </w:p>
    <w:p w14:paraId="5C90E8F0" w14:textId="3C7D9D16" w:rsidR="00216F27" w:rsidRDefault="00216F27" w:rsidP="00F83092">
      <w:pPr>
        <w:pStyle w:val="Nagwek3"/>
      </w:pPr>
    </w:p>
    <w:p w14:paraId="3E452371" w14:textId="77777777" w:rsidR="00216F27" w:rsidRDefault="00216F27" w:rsidP="00216F27"/>
    <w:p w14:paraId="7D6D813C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6D03DD2B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848BCEC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9847EC8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5B00785A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3C15E94A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FA3987F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321E0718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502FE15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1EDA47B8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36FE1A63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D4718D0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3B8FBD07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14538ABD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63FE3C4A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B5BD59A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7D1E2BF0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0988A2D5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59DB769B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5361FF1C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7184B71A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0B7149CC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1428D993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7E2F944C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025914C9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E7F0929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5A8F2ED4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204700E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3F4B9849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521E0222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6444B57B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3AF31570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1A8A36CB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364B9B3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0A34EB76" w14:textId="77777777" w:rsidR="00216F27" w:rsidRDefault="00216F27" w:rsidP="00216F27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B39C2C5" w14:textId="77777777" w:rsidR="00D754AC" w:rsidRDefault="00D754AC"/>
    <w:sectPr w:rsidR="00D7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2C7C"/>
    <w:multiLevelType w:val="singleLevel"/>
    <w:tmpl w:val="A54AB3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A7649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5025242">
    <w:abstractNumId w:val="1"/>
    <w:lvlOverride w:ilvl="0">
      <w:startOverride w:val="1"/>
    </w:lvlOverride>
  </w:num>
  <w:num w:numId="2" w16cid:durableId="13612011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27"/>
    <w:rsid w:val="00000001"/>
    <w:rsid w:val="000130D3"/>
    <w:rsid w:val="00020D98"/>
    <w:rsid w:val="00047FB6"/>
    <w:rsid w:val="00061F4A"/>
    <w:rsid w:val="0007666F"/>
    <w:rsid w:val="0009253C"/>
    <w:rsid w:val="000B4A27"/>
    <w:rsid w:val="00123EC8"/>
    <w:rsid w:val="00133497"/>
    <w:rsid w:val="001535A5"/>
    <w:rsid w:val="00165DE4"/>
    <w:rsid w:val="001769AC"/>
    <w:rsid w:val="001A3021"/>
    <w:rsid w:val="001B6AC7"/>
    <w:rsid w:val="001F42E9"/>
    <w:rsid w:val="002044C3"/>
    <w:rsid w:val="00216F27"/>
    <w:rsid w:val="00256F09"/>
    <w:rsid w:val="00282407"/>
    <w:rsid w:val="002E5391"/>
    <w:rsid w:val="002F0777"/>
    <w:rsid w:val="0030705E"/>
    <w:rsid w:val="00310C2C"/>
    <w:rsid w:val="00316B07"/>
    <w:rsid w:val="00346862"/>
    <w:rsid w:val="003479B0"/>
    <w:rsid w:val="00355152"/>
    <w:rsid w:val="00361491"/>
    <w:rsid w:val="003629E7"/>
    <w:rsid w:val="003665DC"/>
    <w:rsid w:val="00371DA7"/>
    <w:rsid w:val="00404F57"/>
    <w:rsid w:val="00467525"/>
    <w:rsid w:val="004B6709"/>
    <w:rsid w:val="004C15D9"/>
    <w:rsid w:val="004D10D8"/>
    <w:rsid w:val="004F4D44"/>
    <w:rsid w:val="00520C17"/>
    <w:rsid w:val="005541B0"/>
    <w:rsid w:val="00566255"/>
    <w:rsid w:val="0057184C"/>
    <w:rsid w:val="00572C41"/>
    <w:rsid w:val="005A2AB3"/>
    <w:rsid w:val="005A64CC"/>
    <w:rsid w:val="005A6F9C"/>
    <w:rsid w:val="005D5E5D"/>
    <w:rsid w:val="00610218"/>
    <w:rsid w:val="00610272"/>
    <w:rsid w:val="006170E8"/>
    <w:rsid w:val="0064435A"/>
    <w:rsid w:val="00645EE2"/>
    <w:rsid w:val="006504E0"/>
    <w:rsid w:val="006757D8"/>
    <w:rsid w:val="0069655E"/>
    <w:rsid w:val="006B65B3"/>
    <w:rsid w:val="006F1AED"/>
    <w:rsid w:val="00716819"/>
    <w:rsid w:val="00762174"/>
    <w:rsid w:val="0076244F"/>
    <w:rsid w:val="0079017B"/>
    <w:rsid w:val="007A503C"/>
    <w:rsid w:val="007E1FD1"/>
    <w:rsid w:val="007F4DCB"/>
    <w:rsid w:val="00811BCD"/>
    <w:rsid w:val="00831081"/>
    <w:rsid w:val="00881152"/>
    <w:rsid w:val="008C0D3A"/>
    <w:rsid w:val="008C4ECF"/>
    <w:rsid w:val="008C6215"/>
    <w:rsid w:val="0091557B"/>
    <w:rsid w:val="00936EF7"/>
    <w:rsid w:val="00947553"/>
    <w:rsid w:val="00985AA0"/>
    <w:rsid w:val="009A341D"/>
    <w:rsid w:val="00A022D4"/>
    <w:rsid w:val="00A305AA"/>
    <w:rsid w:val="00A4382F"/>
    <w:rsid w:val="00A44956"/>
    <w:rsid w:val="00A84712"/>
    <w:rsid w:val="00A947BF"/>
    <w:rsid w:val="00AB7636"/>
    <w:rsid w:val="00AD44D4"/>
    <w:rsid w:val="00B12F24"/>
    <w:rsid w:val="00B34532"/>
    <w:rsid w:val="00B514D7"/>
    <w:rsid w:val="00B612C1"/>
    <w:rsid w:val="00B91E53"/>
    <w:rsid w:val="00BE10C5"/>
    <w:rsid w:val="00BE5CE7"/>
    <w:rsid w:val="00BE6635"/>
    <w:rsid w:val="00BF0107"/>
    <w:rsid w:val="00C11700"/>
    <w:rsid w:val="00C149AD"/>
    <w:rsid w:val="00C3184C"/>
    <w:rsid w:val="00C41EB4"/>
    <w:rsid w:val="00C43B0A"/>
    <w:rsid w:val="00C63FA6"/>
    <w:rsid w:val="00C85171"/>
    <w:rsid w:val="00D11801"/>
    <w:rsid w:val="00D309D4"/>
    <w:rsid w:val="00D3603D"/>
    <w:rsid w:val="00D366F3"/>
    <w:rsid w:val="00D5202B"/>
    <w:rsid w:val="00D754AC"/>
    <w:rsid w:val="00D87D2F"/>
    <w:rsid w:val="00DB3069"/>
    <w:rsid w:val="00E463EF"/>
    <w:rsid w:val="00E5650B"/>
    <w:rsid w:val="00EB666A"/>
    <w:rsid w:val="00F62CF3"/>
    <w:rsid w:val="00F765DA"/>
    <w:rsid w:val="00F83092"/>
    <w:rsid w:val="00F8528C"/>
    <w:rsid w:val="00F87C64"/>
    <w:rsid w:val="00F96416"/>
    <w:rsid w:val="00F96ACB"/>
    <w:rsid w:val="00F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2EE5"/>
  <w15:docId w15:val="{C1D7012B-4A56-4C21-A5F1-6E27B2E5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6F2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16F27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30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6F2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16F2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16F2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16F2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16F27"/>
    <w:pPr>
      <w:ind w:left="36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16F2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16F27"/>
    <w:pPr>
      <w:jc w:val="center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16F2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830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Podatki</dc:creator>
  <cp:lastModifiedBy>SEKRETARIAT OR</cp:lastModifiedBy>
  <cp:revision>2</cp:revision>
  <cp:lastPrinted>2025-10-20T06:20:00Z</cp:lastPrinted>
  <dcterms:created xsi:type="dcterms:W3CDTF">2025-11-17T10:31:00Z</dcterms:created>
  <dcterms:modified xsi:type="dcterms:W3CDTF">2025-11-17T10:31:00Z</dcterms:modified>
</cp:coreProperties>
</file>