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3132" w14:textId="77777777" w:rsidR="009658D0" w:rsidRPr="009C5C82" w:rsidRDefault="009658D0" w:rsidP="009C5C82">
      <w:pPr>
        <w:jc w:val="center"/>
        <w:rPr>
          <w:b/>
          <w:bCs/>
          <w:sz w:val="24"/>
          <w:szCs w:val="24"/>
        </w:rPr>
      </w:pPr>
      <w:r w:rsidRPr="009C5C82">
        <w:rPr>
          <w:b/>
          <w:bCs/>
          <w:sz w:val="24"/>
          <w:szCs w:val="24"/>
        </w:rPr>
        <w:t>KLAUZULA INFORMACYJNA</w:t>
      </w:r>
    </w:p>
    <w:p w14:paraId="4D3D4320" w14:textId="2D7F9BBD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Zgodnie z art. 13,14 Rozporządzenia Parlamentu Europejskiego i Rady (UE) 2016/679</w:t>
      </w:r>
    </w:p>
    <w:p w14:paraId="4244F50C" w14:textId="13866699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z dnia 27 kwietnia 2016 r. w sprawie ochrony osób fizycznych w związku z przetwarzaniem</w:t>
      </w:r>
    </w:p>
    <w:p w14:paraId="6A799FB4" w14:textId="261AB341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danych osobowych i w sprawie swobodnego przepływu takich danych oraz uchylenia</w:t>
      </w:r>
    </w:p>
    <w:p w14:paraId="56F0AE21" w14:textId="695B9CE0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dyrektywy 95/46/WE (ogólne rozporządzenie o ochronie danych) z dnia 27 kwietnia 2016</w:t>
      </w:r>
    </w:p>
    <w:p w14:paraId="6A551DD9" w14:textId="7A9E3C86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r. (Dz. Urz. UE. L Nr 119, str. 1), zwanego dalej „ Rozporządzeniem” lub „RODO” informuję,</w:t>
      </w:r>
    </w:p>
    <w:p w14:paraId="5E670351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iż:</w:t>
      </w:r>
    </w:p>
    <w:p w14:paraId="30F73370" w14:textId="76A5B336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1. Administratorem Pani/ Pana danych osobowych jest Dyrektor Zespołu </w:t>
      </w:r>
      <w:proofErr w:type="spellStart"/>
      <w:r w:rsidRPr="009658D0">
        <w:rPr>
          <w:sz w:val="24"/>
          <w:szCs w:val="24"/>
        </w:rPr>
        <w:t>Szkolno</w:t>
      </w:r>
      <w:proofErr w:type="spellEnd"/>
      <w:r w:rsidR="009C5C82">
        <w:rPr>
          <w:sz w:val="24"/>
          <w:szCs w:val="24"/>
        </w:rPr>
        <w:t xml:space="preserve"> - </w:t>
      </w:r>
      <w:r w:rsidRPr="009658D0">
        <w:rPr>
          <w:sz w:val="24"/>
          <w:szCs w:val="24"/>
        </w:rPr>
        <w:t xml:space="preserve">Przedszkolnego z siedzibą w Ciepłowodach przy ulicy Szkolnej 2, 57-211 Ciepłowody, </w:t>
      </w:r>
    </w:p>
    <w:p w14:paraId="167D1094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telefon kontaktowy: 74 8103 444, adres poczty elektronicznej</w:t>
      </w:r>
    </w:p>
    <w:p w14:paraId="56F1BCC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zspsekretariat@cieplowody.pl</w:t>
      </w:r>
    </w:p>
    <w:p w14:paraId="12E41548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2. Administrator danych osobowych informuje, iż został powołany Inspektor ochrony </w:t>
      </w:r>
    </w:p>
    <w:p w14:paraId="53112FB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danych, którego funkcję pełni Pani/ Pan Mariusz Kwaśnik, Kontakt z Inspektorem jest </w:t>
      </w:r>
    </w:p>
    <w:p w14:paraId="55606109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możliwy za pośrednictwem poczty elektronicznej: iod@valven.pl lub pisemnie na adres </w:t>
      </w:r>
    </w:p>
    <w:p w14:paraId="6D778323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siedziby Administratora danych, wskazany powyżej.</w:t>
      </w:r>
    </w:p>
    <w:p w14:paraId="1CEED2FF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3. Pani/Pana dane osobowe będą przetwarzane w celu związanym z przeprowadzeniem</w:t>
      </w:r>
    </w:p>
    <w:p w14:paraId="11214F1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postępowania o udzielenie zamówienia, którego wartość nie przekracza kwoty 130 000 </w:t>
      </w:r>
    </w:p>
    <w:p w14:paraId="45E3DFA6" w14:textId="4DD92483" w:rsidR="009658D0" w:rsidRPr="009C5C82" w:rsidRDefault="009658D0" w:rsidP="009C5C82">
      <w:pPr>
        <w:jc w:val="both"/>
        <w:rPr>
          <w:b/>
          <w:bCs/>
          <w:sz w:val="24"/>
          <w:szCs w:val="24"/>
        </w:rPr>
      </w:pPr>
      <w:r w:rsidRPr="009658D0">
        <w:rPr>
          <w:sz w:val="24"/>
          <w:szCs w:val="24"/>
        </w:rPr>
        <w:t>zł netto dotyczącego realizacji zadania pn</w:t>
      </w:r>
      <w:r w:rsidRPr="009C5C82">
        <w:rPr>
          <w:b/>
          <w:bCs/>
          <w:sz w:val="24"/>
          <w:szCs w:val="24"/>
        </w:rPr>
        <w:t xml:space="preserve">. „Dowóz i odwóz uczniów Zespołu </w:t>
      </w:r>
      <w:proofErr w:type="spellStart"/>
      <w:r w:rsidRPr="009C5C82">
        <w:rPr>
          <w:b/>
          <w:bCs/>
          <w:sz w:val="24"/>
          <w:szCs w:val="24"/>
        </w:rPr>
        <w:t>Szkolno</w:t>
      </w:r>
      <w:proofErr w:type="spellEnd"/>
      <w:r w:rsidRPr="009C5C82">
        <w:rPr>
          <w:b/>
          <w:bCs/>
          <w:sz w:val="24"/>
          <w:szCs w:val="24"/>
        </w:rPr>
        <w:t xml:space="preserve"> </w:t>
      </w:r>
    </w:p>
    <w:p w14:paraId="5207C948" w14:textId="78493663" w:rsidR="009658D0" w:rsidRPr="009C5C82" w:rsidRDefault="009658D0" w:rsidP="009C5C82">
      <w:pPr>
        <w:jc w:val="both"/>
        <w:rPr>
          <w:b/>
          <w:bCs/>
          <w:sz w:val="24"/>
          <w:szCs w:val="24"/>
        </w:rPr>
      </w:pPr>
      <w:r w:rsidRPr="009C5C82">
        <w:rPr>
          <w:b/>
          <w:bCs/>
          <w:sz w:val="24"/>
          <w:szCs w:val="24"/>
        </w:rPr>
        <w:t>– Przedszkolnego w Ciepłowodach w okresie od 01 września 202</w:t>
      </w:r>
      <w:r w:rsidR="009C5C82">
        <w:rPr>
          <w:b/>
          <w:bCs/>
          <w:sz w:val="24"/>
          <w:szCs w:val="24"/>
        </w:rPr>
        <w:t>2</w:t>
      </w:r>
      <w:r w:rsidRPr="009C5C82">
        <w:rPr>
          <w:b/>
          <w:bCs/>
          <w:sz w:val="24"/>
          <w:szCs w:val="24"/>
        </w:rPr>
        <w:t xml:space="preserve"> r. do 2</w:t>
      </w:r>
      <w:r w:rsidR="009C5C82">
        <w:rPr>
          <w:b/>
          <w:bCs/>
          <w:sz w:val="24"/>
          <w:szCs w:val="24"/>
        </w:rPr>
        <w:t>3</w:t>
      </w:r>
      <w:r w:rsidRPr="009C5C82">
        <w:rPr>
          <w:b/>
          <w:bCs/>
          <w:sz w:val="24"/>
          <w:szCs w:val="24"/>
        </w:rPr>
        <w:t xml:space="preserve"> czerwca </w:t>
      </w:r>
    </w:p>
    <w:p w14:paraId="0FC1B12A" w14:textId="5CBAF979" w:rsidR="009658D0" w:rsidRPr="009658D0" w:rsidRDefault="009658D0" w:rsidP="009C5C82">
      <w:pPr>
        <w:jc w:val="both"/>
        <w:rPr>
          <w:sz w:val="24"/>
          <w:szCs w:val="24"/>
        </w:rPr>
      </w:pPr>
      <w:r w:rsidRPr="009C5C82">
        <w:rPr>
          <w:b/>
          <w:bCs/>
          <w:sz w:val="24"/>
          <w:szCs w:val="24"/>
        </w:rPr>
        <w:t>202</w:t>
      </w:r>
      <w:r w:rsidR="009C5C82">
        <w:rPr>
          <w:b/>
          <w:bCs/>
          <w:sz w:val="24"/>
          <w:szCs w:val="24"/>
        </w:rPr>
        <w:t>3</w:t>
      </w:r>
      <w:r w:rsidRPr="009C5C82">
        <w:rPr>
          <w:b/>
          <w:bCs/>
          <w:sz w:val="24"/>
          <w:szCs w:val="24"/>
        </w:rPr>
        <w:t xml:space="preserve"> r.” </w:t>
      </w:r>
      <w:r w:rsidRPr="009658D0">
        <w:rPr>
          <w:sz w:val="24"/>
          <w:szCs w:val="24"/>
        </w:rPr>
        <w:t>wyłonienia wykonawcy, realizacji umowy, ewentualnego dochodzenia roszczeń</w:t>
      </w:r>
    </w:p>
    <w:p w14:paraId="14B6623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i obrony przed roszczeniami.</w:t>
      </w:r>
    </w:p>
    <w:p w14:paraId="33E2962C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4. Pani/Pana dane osobowe przetwarzane będą na podstawie:</w:t>
      </w:r>
    </w:p>
    <w:p w14:paraId="16A7E6AF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a) art. 6 ust. 1 lit. c RODO - jako niezbędne do wypełnienia obowiązku prawnego </w:t>
      </w:r>
    </w:p>
    <w:p w14:paraId="4249931A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ciążącego na Administratorze wynikającego z ustawy z dnia 27 sierpnia 2009 roku </w:t>
      </w:r>
    </w:p>
    <w:p w14:paraId="1B9D29E2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o finansach publicznych, z regulaminu udzielania zamówień publicznych w Zespole </w:t>
      </w:r>
    </w:p>
    <w:p w14:paraId="775C89FB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Szkolno-Przedszkolnym w Ciepłowodach (zarządzenie nr 12/21 Wójta Gminy </w:t>
      </w:r>
    </w:p>
    <w:p w14:paraId="34265BF1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Ciepłowody z dnia 11.02.2021 r. w sprawie regulaminu udzielania zamówień </w:t>
      </w:r>
    </w:p>
    <w:p w14:paraId="3EA20CD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publicznych, których wartość nie przekracza kwoty 130.000,00 złotych), których </w:t>
      </w:r>
    </w:p>
    <w:p w14:paraId="69D330E0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wartość nie przekracza kwoty 130 000 zł netto, z ustawy z dnia 29 wrześni 1994 r. </w:t>
      </w:r>
    </w:p>
    <w:p w14:paraId="6606F7FC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o rachunkowości.</w:t>
      </w:r>
    </w:p>
    <w:p w14:paraId="34646CFE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lastRenderedPageBreak/>
        <w:t xml:space="preserve">a) art. 6 ust. 1 lit. b RODO – przetwarzanie jest niezbędne do wykonania umowy, której </w:t>
      </w:r>
    </w:p>
    <w:p w14:paraId="0BB61C13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stroną jest osoba, której dane dotyczą lub do podjęcia działań na żądanie osoby, </w:t>
      </w:r>
    </w:p>
    <w:p w14:paraId="645FC989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której dane dotyczą, przed zawarciem umowy. Pani/ Pana dane osobowe na </w:t>
      </w:r>
    </w:p>
    <w:p w14:paraId="49C3754B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podstawie art. 6 ust. ust. 1 lit. b RODO będziemy przetwarzać jeśli jest Pani/ Pan </w:t>
      </w:r>
    </w:p>
    <w:p w14:paraId="6A77A6FE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stroną umowy.</w:t>
      </w:r>
    </w:p>
    <w:p w14:paraId="0B4E5BEF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b) art. 6 ust. 1 lit. f RODO - przetwarzanie jest niezbędne do celów wynikających </w:t>
      </w:r>
    </w:p>
    <w:p w14:paraId="58298463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z prawnie uzasadnionych interesów realizowanych przez Administratora lub przez </w:t>
      </w:r>
    </w:p>
    <w:p w14:paraId="4BC8BC61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stronę trzecią. Pani/ Pana dane, w związku z tym, że jest Pani/ Pan pracownikiem, </w:t>
      </w:r>
    </w:p>
    <w:p w14:paraId="6EEFBD1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współpracownikiem Wykonawcy będą przetwarzane w celach kontaktowych </w:t>
      </w:r>
    </w:p>
    <w:p w14:paraId="7E35EBC0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dotyczących przesłania oferty, komunikacji z potencjalnym Zleceniobiorcą w celu </w:t>
      </w:r>
    </w:p>
    <w:p w14:paraId="75A22134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nawiązania współpracy, podjęcia czynności przed zawarciem umowy a także </w:t>
      </w:r>
    </w:p>
    <w:p w14:paraId="67E0BCDA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czynności związanych z realizacją umowy. Na tej podstawie będziemy również</w:t>
      </w:r>
    </w:p>
    <w:p w14:paraId="33B9E5DE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przetwarzać Pani / Pana dane w związku z obroną przed ewentualnymi roszczeniami. </w:t>
      </w:r>
    </w:p>
    <w:p w14:paraId="7DB433FC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5. Odbiorcami Pani/ Pana danych osobowych będą podmioty uprawnione do uzyskania </w:t>
      </w:r>
    </w:p>
    <w:p w14:paraId="053B4F8C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danych na podstawie przepisów prawa oraz podmioty, z którymi współpracuje </w:t>
      </w:r>
    </w:p>
    <w:p w14:paraId="4F677138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Administrator: podmioty świadczące usługi w zakresie IT - podmiot zapewniający asystę </w:t>
      </w:r>
    </w:p>
    <w:p w14:paraId="4E6F567F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i wsparcie techniczne dla systemów informatycznych, dostawca i </w:t>
      </w:r>
      <w:proofErr w:type="spellStart"/>
      <w:r w:rsidRPr="009658D0">
        <w:rPr>
          <w:sz w:val="24"/>
          <w:szCs w:val="24"/>
        </w:rPr>
        <w:t>hostingodawca</w:t>
      </w:r>
      <w:proofErr w:type="spellEnd"/>
      <w:r w:rsidRPr="009658D0">
        <w:rPr>
          <w:sz w:val="24"/>
          <w:szCs w:val="24"/>
        </w:rPr>
        <w:t xml:space="preserve"> usług </w:t>
      </w:r>
    </w:p>
    <w:p w14:paraId="20562838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poczty elektronicznej, dostawca i </w:t>
      </w:r>
      <w:proofErr w:type="spellStart"/>
      <w:r w:rsidRPr="009658D0">
        <w:rPr>
          <w:sz w:val="24"/>
          <w:szCs w:val="24"/>
        </w:rPr>
        <w:t>hostingodawca</w:t>
      </w:r>
      <w:proofErr w:type="spellEnd"/>
      <w:r w:rsidRPr="009658D0">
        <w:rPr>
          <w:sz w:val="24"/>
          <w:szCs w:val="24"/>
        </w:rPr>
        <w:t xml:space="preserve"> Biuletynu Informacji Publicznej.</w:t>
      </w:r>
    </w:p>
    <w:p w14:paraId="2451BD45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6. Pani/ Pana dane osobowe, zostały pozyskane od Oferenta biorącego udział </w:t>
      </w:r>
    </w:p>
    <w:p w14:paraId="6ED6BA22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w postępowaniu o udzielenie zamówienia publicznego, którego wartość nie przekracza </w:t>
      </w:r>
    </w:p>
    <w:p w14:paraId="3EAFA1CA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kwoty 130 000 zł netto.</w:t>
      </w:r>
    </w:p>
    <w:p w14:paraId="72DE8A89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7. Będziemy przetwarzać następujące Pani/ Pana dane osobowe: imię i nazwisko, pełnioną </w:t>
      </w:r>
    </w:p>
    <w:p w14:paraId="5E75A6E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funkcję, stanowisko, nazwę i adres firmy/instytucji, którą Pani/ Pan reprezentuje, </w:t>
      </w:r>
    </w:p>
    <w:p w14:paraId="6290AC94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numer telefonu, adres email. Mogą wystąpić przypadki w których Administrator będzie </w:t>
      </w:r>
    </w:p>
    <w:p w14:paraId="6339A09A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przetwarzał dane: numer uprawnień zawodowych, dane zawarte w udzielanych </w:t>
      </w:r>
    </w:p>
    <w:p w14:paraId="34D310EF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pełnomocnictwach, informacje dotyczące doświadczenia zawodowego, numer rachunku </w:t>
      </w:r>
    </w:p>
    <w:p w14:paraId="203D6443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bankowego, opinie związane z realizacją umowy.</w:t>
      </w:r>
    </w:p>
    <w:p w14:paraId="6E3C2418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8. Podanie danych osobowych w związku z udziałem w postępowaniu o zamówienie </w:t>
      </w:r>
    </w:p>
    <w:p w14:paraId="1441B10C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o wartości nieprzekraczającej kwoty 130 000 zł netto jest niezbędne aby móc wziąć </w:t>
      </w:r>
    </w:p>
    <w:p w14:paraId="3731C472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lastRenderedPageBreak/>
        <w:t xml:space="preserve">udział w postępowaniu. Niepodanie danych może skutkować brakiem możliwości </w:t>
      </w:r>
    </w:p>
    <w:p w14:paraId="0B4A0DE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uczestnictwa w postępowaniu, którego wartość nie przekracza kwoty 130 000 zł netto.</w:t>
      </w:r>
    </w:p>
    <w:p w14:paraId="33040B25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9. Państwa dane osobowe pozyskane w związku z postępowaniem o udzielenie zamówienia, </w:t>
      </w:r>
    </w:p>
    <w:p w14:paraId="3D2C5512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którego wartość nie przekracza kwoty 130 000 zł netto będą przetwarzane przez okres </w:t>
      </w:r>
    </w:p>
    <w:p w14:paraId="68C86A14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niezbędny do realizacji postepowania o udzielenie zamówienia, a następnie przez okres </w:t>
      </w:r>
    </w:p>
    <w:p w14:paraId="6B9A7999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5 lat liczonych od dnia 1 stycznia następnego roku, w którym nastąpiło zakończenie </w:t>
      </w:r>
    </w:p>
    <w:p w14:paraId="2037D7D9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postępowania.</w:t>
      </w:r>
    </w:p>
    <w:p w14:paraId="19605DA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10.Administrator danych osobowych oświadcza i zapewnia, że stosowane przez Niego </w:t>
      </w:r>
    </w:p>
    <w:p w14:paraId="20F57D8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środki organizacyjne i techniczne w celu zapewnienia bezpieczeństwa procesom </w:t>
      </w:r>
    </w:p>
    <w:p w14:paraId="04DD5DD1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przetwarzania danych osobowych odpowiadają wymaganiom określonym w RODO, </w:t>
      </w:r>
    </w:p>
    <w:p w14:paraId="3B64D020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w szczególności postanowieniom art. 32 RODO.</w:t>
      </w:r>
    </w:p>
    <w:p w14:paraId="2591341E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11.Posiada Pani/Pan prawo do:</w:t>
      </w:r>
    </w:p>
    <w:p w14:paraId="4E892A3B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a) prawo dostępu do danych osobowych w tym prawo do uzyskania kopii tych danych </w:t>
      </w:r>
    </w:p>
    <w:p w14:paraId="7F25F04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(art. 15 RODO),</w:t>
      </w:r>
    </w:p>
    <w:p w14:paraId="6D7F9B4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b) prawo do żądania sprostowania (poprawiania) danych osobowych – w przypadku, gdy </w:t>
      </w:r>
    </w:p>
    <w:p w14:paraId="5374B15B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dane są nieprawidłowe lub niekompletne (art. 16 RODO),</w:t>
      </w:r>
    </w:p>
    <w:p w14:paraId="3EC4E3AC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c) prawo do żądania usunięcia danych osobowych, w sytuacji gdy przetwarzanie danych </w:t>
      </w:r>
    </w:p>
    <w:p w14:paraId="225F21BE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nie następuje w celu wywiązania się z obowiązku wynikającego z przepisu prawa </w:t>
      </w:r>
    </w:p>
    <w:p w14:paraId="369E2AD9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wskazanego w art. 6 ust. 1 lit. c RODO (art. 17 RODO),</w:t>
      </w:r>
    </w:p>
    <w:p w14:paraId="6CDEA2D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d) prawo do żądania ograniczenia przetwarzania danych osobowych w przypadkach </w:t>
      </w:r>
    </w:p>
    <w:p w14:paraId="341A1468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określonych w ogólnym rozporządzeniu o ochronie danych osobowych (art. 18 RODO),</w:t>
      </w:r>
    </w:p>
    <w:p w14:paraId="678DAED3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e) prawo do przenoszenia danych osobowych, gdy przetwarzanie odbywa się na </w:t>
      </w:r>
    </w:p>
    <w:p w14:paraId="4178B4B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podstawie art. 6 ust. 1 lit. b RODO oraz przetwarzanie odbywa się w sposób </w:t>
      </w:r>
    </w:p>
    <w:p w14:paraId="4EB97EB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zautomatyzowany (art. 20 RODO),</w:t>
      </w:r>
    </w:p>
    <w:p w14:paraId="3D3EE8BB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f) prawo do sprzeciwu wobec przetwarzania danych Pani/Pana dotyczących, gdy</w:t>
      </w:r>
    </w:p>
    <w:p w14:paraId="317314E4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przetwarzanie danych odbywa się na podstawie art. 6 ust.1 lit f RODO (art. 21 RODO).</w:t>
      </w:r>
    </w:p>
    <w:p w14:paraId="26F54932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Zakres każdego z tych praw oraz sytuacje, z których można z nich skorzystać, wynikają </w:t>
      </w:r>
    </w:p>
    <w:p w14:paraId="2B05B8E4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z przepisów RODO. Z praw tych może Pani/Pan skorzystać składając wniosek </w:t>
      </w:r>
    </w:p>
    <w:p w14:paraId="1592BF60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u Administratora.</w:t>
      </w:r>
    </w:p>
    <w:p w14:paraId="39C4705C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lastRenderedPageBreak/>
        <w:t xml:space="preserve">12.Ma Pani/Pan również prawo wniesienia skargi do organu nadzorczego: Prezesa Urzędu </w:t>
      </w:r>
    </w:p>
    <w:p w14:paraId="401752E3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Ochrony Danych Osobowych, ul. Stawki 2, 00-193 Warszawa.</w:t>
      </w:r>
    </w:p>
    <w:p w14:paraId="59D3A3A8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13.Pani/Pana dane osobowe nie będą przetwarzane w sposób zautomatyzowany w tym </w:t>
      </w:r>
    </w:p>
    <w:p w14:paraId="273A5207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również w formie profilowania. </w:t>
      </w:r>
    </w:p>
    <w:p w14:paraId="0369A2E6" w14:textId="77777777" w:rsidR="009658D0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 xml:space="preserve">14.Pani/Pana dane osobowe nie będą przekazane odbiorcy w państwie trzecim lub </w:t>
      </w:r>
    </w:p>
    <w:p w14:paraId="1F56BE79" w14:textId="069B088E" w:rsidR="001860D4" w:rsidRPr="009658D0" w:rsidRDefault="009658D0" w:rsidP="009C5C82">
      <w:pPr>
        <w:jc w:val="both"/>
        <w:rPr>
          <w:sz w:val="24"/>
          <w:szCs w:val="24"/>
        </w:rPr>
      </w:pPr>
      <w:r w:rsidRPr="009658D0">
        <w:rPr>
          <w:sz w:val="24"/>
          <w:szCs w:val="24"/>
        </w:rPr>
        <w:t>organizacji międzynarodowej.</w:t>
      </w:r>
    </w:p>
    <w:sectPr w:rsidR="001860D4" w:rsidRPr="0096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D0"/>
    <w:rsid w:val="001860D4"/>
    <w:rsid w:val="009658D0"/>
    <w:rsid w:val="009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15BB"/>
  <w15:chartTrackingRefBased/>
  <w15:docId w15:val="{74FAF6C8-60C1-49A1-B1E0-E362841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Ciepłowody 10</dc:creator>
  <cp:keywords/>
  <dc:description/>
  <cp:lastModifiedBy>ZSP Ciepłowody 10</cp:lastModifiedBy>
  <cp:revision>1</cp:revision>
  <dcterms:created xsi:type="dcterms:W3CDTF">2022-07-04T08:05:00Z</dcterms:created>
  <dcterms:modified xsi:type="dcterms:W3CDTF">2022-07-04T08:15:00Z</dcterms:modified>
</cp:coreProperties>
</file>