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F94" w:rsidRPr="001A2F94" w:rsidRDefault="001A2F94">
      <w:pPr>
        <w:rPr>
          <w:sz w:val="24"/>
        </w:rPr>
      </w:pPr>
      <w:r w:rsidRPr="001A2F94">
        <w:rPr>
          <w:sz w:val="24"/>
        </w:rPr>
        <w:t>Link do postępowania:</w:t>
      </w:r>
    </w:p>
    <w:p w:rsidR="00464D23" w:rsidRPr="001A2F94" w:rsidRDefault="008822C0">
      <w:pPr>
        <w:rPr>
          <w:sz w:val="24"/>
        </w:rPr>
      </w:pPr>
      <w:hyperlink r:id="rId4" w:history="1">
        <w:r w:rsidRPr="001A2F94">
          <w:rPr>
            <w:rStyle w:val="Hipercze"/>
            <w:sz w:val="24"/>
          </w:rPr>
          <w:t>https://miniportal.uzp.gov.pl/Postepowania/b80c51f3-1dcc-43de-9561-786c929f90fa</w:t>
        </w:r>
      </w:hyperlink>
    </w:p>
    <w:p w:rsidR="008822C0" w:rsidRPr="001A2F94" w:rsidRDefault="008822C0">
      <w:pPr>
        <w:rPr>
          <w:sz w:val="24"/>
        </w:rPr>
      </w:pPr>
    </w:p>
    <w:p w:rsidR="008822C0" w:rsidRPr="001A2F94" w:rsidRDefault="001A2F94">
      <w:pPr>
        <w:rPr>
          <w:sz w:val="24"/>
        </w:rPr>
      </w:pPr>
      <w:r w:rsidRPr="001A2F94">
        <w:rPr>
          <w:sz w:val="24"/>
        </w:rPr>
        <w:t xml:space="preserve">ID postępowania:   </w:t>
      </w:r>
      <w:r w:rsidR="008822C0" w:rsidRPr="001A2F94">
        <w:rPr>
          <w:sz w:val="24"/>
        </w:rPr>
        <w:t>b80c51f3-1dcc-43de-9561-786c929f90fa</w:t>
      </w:r>
    </w:p>
    <w:sectPr w:rsidR="008822C0" w:rsidRPr="001A2F94" w:rsidSect="00464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22C0"/>
    <w:rsid w:val="001A2F94"/>
    <w:rsid w:val="00464D23"/>
    <w:rsid w:val="008822C0"/>
    <w:rsid w:val="00D46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D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822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/Postepowania/b80c51f3-1dcc-43de-9561-786c929f90f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Sulima</dc:creator>
  <cp:lastModifiedBy>Łukasz Sulima</cp:lastModifiedBy>
  <cp:revision>1</cp:revision>
  <dcterms:created xsi:type="dcterms:W3CDTF">2021-11-30T12:36:00Z</dcterms:created>
  <dcterms:modified xsi:type="dcterms:W3CDTF">2021-11-30T12:47:00Z</dcterms:modified>
</cp:coreProperties>
</file>