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075" w14:textId="350AD6FE" w:rsidR="00743526" w:rsidRPr="00F53F55" w:rsidRDefault="00743526" w:rsidP="00F53F55">
      <w:pPr>
        <w:pStyle w:val="Nagwek4"/>
        <w:spacing w:before="0" w:line="240" w:lineRule="auto"/>
        <w:jc w:val="center"/>
        <w:rPr>
          <w:rFonts w:ascii="Bookman Old Style" w:hAnsi="Bookman Old Style" w:cs="Calibri"/>
          <w:b/>
          <w:bCs/>
          <w:i w:val="0"/>
          <w:iCs w:val="0"/>
          <w:color w:val="000000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505073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53F55">
        <w:rPr>
          <w:rFonts w:ascii="Bookman Old Style" w:hAnsi="Bookman Old Style" w:cs="Calibri"/>
          <w:b/>
          <w:bCs/>
          <w:i w:val="0"/>
          <w:iCs w:val="0"/>
          <w:color w:val="000000"/>
          <w:sz w:val="20"/>
          <w:szCs w:val="20"/>
        </w:rPr>
        <w:t>Klauzula informacyjna dla kandydatów do pracy na stanowisko pomocnicze i obsług</w:t>
      </w:r>
      <w:r w:rsidR="00F53F55" w:rsidRPr="00F53F55">
        <w:rPr>
          <w:rFonts w:ascii="Bookman Old Style" w:hAnsi="Bookman Old Style" w:cs="Calibri"/>
          <w:b/>
          <w:bCs/>
          <w:i w:val="0"/>
          <w:iCs w:val="0"/>
          <w:color w:val="000000"/>
          <w:sz w:val="20"/>
          <w:szCs w:val="20"/>
        </w:rPr>
        <w:t>i</w:t>
      </w:r>
    </w:p>
    <w:p w14:paraId="1F00AD8E" w14:textId="77777777" w:rsidR="004812B4" w:rsidRPr="00F53F55" w:rsidRDefault="004812B4" w:rsidP="00F53F55">
      <w:pPr>
        <w:pStyle w:val="Akapitzlist"/>
        <w:spacing w:line="240" w:lineRule="auto"/>
        <w:ind w:left="0" w:firstLine="0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Zgodnie z art. 13 </w:t>
      </w:r>
      <w:r w:rsidRPr="00F53F55">
        <w:rPr>
          <w:rFonts w:ascii="Bookman Old Style" w:hAnsi="Bookman Old Style" w:cs="Calibri"/>
          <w:bCs/>
          <w:kern w:val="36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53F55">
        <w:rPr>
          <w:rFonts w:ascii="Bookman Old Style" w:hAnsi="Bookman Old Style" w:cs="Calibri"/>
          <w:sz w:val="20"/>
          <w:szCs w:val="20"/>
        </w:rPr>
        <w:t>z dnia 27 kwietnia 2016 r. (Dz. Urz. UE. L Nr 119, str. 1), zwanego dalej „Rozporządzeniem” lub „RODO” informuję, iż:</w:t>
      </w:r>
    </w:p>
    <w:p w14:paraId="57500B8C" w14:textId="77777777" w:rsidR="00B84D5A" w:rsidRPr="00F53F55" w:rsidRDefault="00B84D5A" w:rsidP="00F53F55">
      <w:pPr>
        <w:pStyle w:val="Default"/>
        <w:numPr>
          <w:ilvl w:val="0"/>
          <w:numId w:val="2"/>
        </w:numPr>
        <w:rPr>
          <w:rFonts w:ascii="Bookman Old Style" w:eastAsia="SimSun" w:hAnsi="Bookman Old Style" w:cs="Calibri"/>
          <w:b/>
          <w:i/>
          <w:color w:val="000000" w:themeColor="text1"/>
          <w:sz w:val="20"/>
          <w:szCs w:val="20"/>
          <w:lang w:eastAsia="ar-SA"/>
        </w:rPr>
      </w:pPr>
      <w:r w:rsidRPr="00F53F5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Administratorem Pani/ Pana danych osobowych jest </w:t>
      </w:r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Gmina Ciepłowody reprezentowana przez Wójta Gminy  z siedzibą w Ciepłowodach przy ulicy Kolejowej 3, 57-211 Ciepłowody, telefon kontaktowy: 748103556, adres poczty elektronicznej </w:t>
      </w:r>
      <w:hyperlink r:id="rId7" w:history="1">
        <w:r w:rsidRPr="00F53F55">
          <w:rPr>
            <w:rStyle w:val="Hipercze"/>
            <w:rFonts w:ascii="Bookman Old Style" w:hAnsi="Bookman Old Style" w:cs="Calibri"/>
            <w:sz w:val="20"/>
            <w:szCs w:val="20"/>
          </w:rPr>
          <w:t>sekretariat@ciepłowody.pl</w:t>
        </w:r>
      </w:hyperlink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34D7E7B5" w14:textId="77777777" w:rsidR="00B84D5A" w:rsidRPr="00F53F55" w:rsidRDefault="00B84D5A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osobowych informuje, iż został powołany Inspektor ochrony danych, którego funkcję pełni Pan Mariusz Kwaśnik. Kontakt z Inspektorem jest możliwy </w:t>
      </w:r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br/>
        <w:t xml:space="preserve">za pośrednictwem poczty elektronicznej: </w:t>
      </w:r>
      <w:r w:rsidRPr="00F53F55">
        <w:rPr>
          <w:rFonts w:ascii="Bookman Old Style" w:hAnsi="Bookman Old Style" w:cs="Calibri"/>
          <w:sz w:val="20"/>
          <w:szCs w:val="20"/>
        </w:rPr>
        <w:t>iod@valven.pl</w:t>
      </w:r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p w14:paraId="147DBAD7" w14:textId="77777777" w:rsidR="00DF07B1" w:rsidRPr="00F53F55" w:rsidRDefault="00DF07B1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iCs/>
          <w:sz w:val="20"/>
          <w:szCs w:val="20"/>
          <w:lang w:eastAsia="en-US"/>
        </w:rPr>
      </w:pPr>
      <w:r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Pani/Pana dane osobowe będą przetwarzane w </w:t>
      </w:r>
      <w:r w:rsidRPr="00F53F55">
        <w:rPr>
          <w:rFonts w:ascii="Bookman Old Style" w:hAnsi="Bookman Old Style" w:cstheme="minorHAnsi"/>
          <w:iCs/>
          <w:sz w:val="20"/>
          <w:szCs w:val="20"/>
          <w:lang w:eastAsia="en-US"/>
        </w:rPr>
        <w:t>celu przeprowadzenia postępowania rekrutacyjnego i zatrudnienia.  W przypadku wyrażenia przez Panią/Pana zgody podane dane osobowe przetwarzane będą na potrzebę realizacji kolejnych postępowań rekrutacyjnych.</w:t>
      </w:r>
    </w:p>
    <w:p w14:paraId="653F0971" w14:textId="29543AB9" w:rsidR="00743526" w:rsidRPr="00F53F55" w:rsidRDefault="00743526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Pani/Pana dane osobowe będą przetwarzane na podstawie:</w:t>
      </w:r>
    </w:p>
    <w:p w14:paraId="3E5A3288" w14:textId="27610F35" w:rsidR="00743526" w:rsidRPr="00F53F55" w:rsidRDefault="00743526" w:rsidP="00F53F55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art. 6 ust. 1 lit. b RODO </w:t>
      </w:r>
      <w:r w:rsidR="00AA3FDC" w:rsidRPr="00F53F55">
        <w:rPr>
          <w:rFonts w:ascii="Bookman Old Style" w:hAnsi="Bookman Old Style" w:cs="Calibri"/>
          <w:color w:val="000000"/>
          <w:sz w:val="20"/>
          <w:szCs w:val="20"/>
        </w:rPr>
        <w:t xml:space="preserve">– 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przetwarzanie jest niezbędne do wykonania umowy, której stroną jest osoba, której dane dotyczą lub do podjęcia działań na żądanie osoby, której dane dotyczą, przed zawarciem umowy </w:t>
      </w:r>
      <w:r w:rsidR="00AA3FDC"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–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w zakresie danych osobowych określonych przepisami prawa,</w:t>
      </w:r>
    </w:p>
    <w:p w14:paraId="2915DF67" w14:textId="77777777" w:rsidR="00514EBE" w:rsidRPr="00F53F55" w:rsidRDefault="00743526" w:rsidP="00F53F55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rPr>
          <w:rStyle w:val="ng-binding"/>
          <w:rFonts w:ascii="Bookman Old Style" w:hAnsi="Bookman Old Style" w:cstheme="minorHAnsi"/>
          <w:color w:val="333333"/>
          <w:sz w:val="20"/>
          <w:szCs w:val="20"/>
          <w:shd w:val="clear" w:color="auto" w:fill="FFFFFF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art. 6 ust 1 lit. c RODO w ramach realizacji obowiązku prawnego ciążącego na Administratorze w zakresie danych wskazanych w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ustawie z dnia 26 czerwca 1974</w:t>
      </w:r>
      <w:r w:rsidR="00AA3FDC"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r. Kodeks pracy,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w ustawie z dnia </w:t>
      </w:r>
      <w:r w:rsidRPr="00F53F55">
        <w:rPr>
          <w:rStyle w:val="ng-binding"/>
          <w:rFonts w:ascii="Bookman Old Style" w:hAnsi="Bookman Old Style" w:cs="Calibri"/>
          <w:color w:val="000000"/>
          <w:sz w:val="20"/>
          <w:szCs w:val="20"/>
        </w:rPr>
        <w:t>21 listopada 2008 r. o pracownikach samorządowych</w:t>
      </w:r>
      <w:r w:rsidR="00514EBE" w:rsidRPr="00F53F55">
        <w:rPr>
          <w:rStyle w:val="ng-binding"/>
          <w:rFonts w:ascii="Bookman Old Style" w:hAnsi="Bookman Old Style" w:cs="Calibri"/>
          <w:color w:val="000000"/>
          <w:sz w:val="20"/>
          <w:szCs w:val="20"/>
        </w:rPr>
        <w:t>.</w:t>
      </w:r>
    </w:p>
    <w:p w14:paraId="025F5225" w14:textId="0F6BAD72" w:rsidR="009016B0" w:rsidRPr="00F53F55" w:rsidRDefault="009016B0" w:rsidP="00F53F55">
      <w:pPr>
        <w:pStyle w:val="Akapitzlist"/>
        <w:spacing w:line="240" w:lineRule="auto"/>
        <w:ind w:firstLine="0"/>
        <w:rPr>
          <w:rFonts w:ascii="Bookman Old Style" w:hAnsi="Bookman Old Style" w:cs="Calibri"/>
          <w:b/>
          <w:bCs/>
          <w:color w:val="333333"/>
          <w:sz w:val="20"/>
          <w:szCs w:val="20"/>
        </w:rPr>
      </w:pPr>
      <w:r w:rsidRPr="00F53F55">
        <w:rPr>
          <w:rFonts w:ascii="Bookman Old Style" w:hAnsi="Bookman Old Style" w:cs="Calibri"/>
          <w:color w:val="333333"/>
          <w:sz w:val="20"/>
          <w:szCs w:val="20"/>
          <w:shd w:val="clear" w:color="auto" w:fill="FFFFFF"/>
        </w:rPr>
        <w:t xml:space="preserve">Jeżeli przedstawi Pani/ Pan orzeczenie o niepełnosprawności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Administrator będzie przetwarzał  Pani/Pana  dane dotyczące stanu zdrowia na podstawie art. 6 ust. 1 lit. c RODO oraz  art. 9 ust. 2 lit. b RODO w związku z </w:t>
      </w:r>
      <w:r w:rsidRPr="00F53F55">
        <w:rPr>
          <w:rFonts w:ascii="Bookman Old Style" w:hAnsi="Bookman Old Style" w:cs="Calibri"/>
          <w:color w:val="333333"/>
          <w:sz w:val="20"/>
          <w:szCs w:val="20"/>
        </w:rPr>
        <w:t>ustawą z dnia 27 sierpnia 1997 r. o rehabilitacji zawodowej i społecznej oraz zatrudnianiu osób niepełnosprawnych</w:t>
      </w:r>
      <w:r w:rsidR="00876F41" w:rsidRPr="00F53F55">
        <w:rPr>
          <w:rFonts w:ascii="Bookman Old Style" w:hAnsi="Bookman Old Style" w:cs="Calibri"/>
          <w:color w:val="333333"/>
          <w:sz w:val="20"/>
          <w:szCs w:val="20"/>
        </w:rPr>
        <w:t>.</w:t>
      </w:r>
    </w:p>
    <w:p w14:paraId="6FD453B7" w14:textId="5A9D0D19" w:rsidR="00514EBE" w:rsidRPr="00F53F55" w:rsidRDefault="00C315A8" w:rsidP="00F53F55">
      <w:pPr>
        <w:shd w:val="clear" w:color="auto" w:fill="FFFFFF"/>
        <w:spacing w:after="0" w:line="240" w:lineRule="auto"/>
        <w:ind w:left="708"/>
        <w:jc w:val="both"/>
        <w:rPr>
          <w:rStyle w:val="ng-binding"/>
          <w:rFonts w:ascii="Bookman Old Style" w:hAnsi="Bookman Old Style" w:cs="Calibri"/>
          <w:color w:val="000000"/>
          <w:sz w:val="18"/>
          <w:szCs w:val="18"/>
        </w:rPr>
      </w:pPr>
      <w:r w:rsidRPr="00F53F55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J</w:t>
      </w:r>
      <w:r w:rsidR="00514EBE" w:rsidRPr="00F53F55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 xml:space="preserve">eżeli Pani/ Pana kandydatura zostanie </w:t>
      </w:r>
      <w:r w:rsidR="00F50E1E" w:rsidRPr="00F53F55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 xml:space="preserve">wybrana przed Pani/ Pana zatrudnieniem 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</w:rPr>
        <w:t>Administrator</w:t>
      </w:r>
      <w:r w:rsidR="008C500B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</w:rPr>
        <w:t>będzie przetwarzał Pani/ Pana dane osobowe dotyczące stanu zdrowia</w:t>
      </w:r>
      <w:r w:rsidR="009016B0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na podstawie art. 6 ust. 1 lit. c RODO </w:t>
      </w:r>
      <w:r w:rsidR="00E65562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9016B0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  oraz </w:t>
      </w:r>
      <w:r w:rsidR="00E65562" w:rsidRPr="00F53F55">
        <w:rPr>
          <w:rFonts w:ascii="Bookman Old Style" w:hAnsi="Bookman Old Style" w:cs="Calibri"/>
          <w:color w:val="000000" w:themeColor="text1"/>
          <w:sz w:val="20"/>
          <w:szCs w:val="20"/>
        </w:rPr>
        <w:t>art. 9 ust. 2 lit. b RODO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w związku ze skierowaniem</w:t>
      </w:r>
      <w:r w:rsidR="008C500B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na wstępne badania lekarskie- art. 229 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§ 4 ustawy z dnia z 26.06.1974 r. Kodeks pracy i wystawieniem aktualnego orzeczenia lekarskiego stwierdzającego brak przeciwwskazań do pracy na</w:t>
      </w:r>
      <w:r w:rsidR="00876F41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określonym </w:t>
      </w:r>
      <w:r w:rsidR="00F50E1E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s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tanowisku w warunkach pracy opisanych w skierowaniu na badania</w:t>
      </w:r>
      <w:r w:rsidR="00E65562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l</w:t>
      </w:r>
      <w:r w:rsidR="00D71026" w:rsidRPr="00F53F55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ekarskie</w:t>
      </w:r>
      <w:r w:rsidR="00CD3B50" w:rsidRPr="00F53F55">
        <w:rPr>
          <w:rFonts w:ascii="Bookman Old Style" w:hAnsi="Bookman Old Style" w:cs="Calibri"/>
          <w:color w:val="333333"/>
          <w:sz w:val="20"/>
          <w:szCs w:val="20"/>
          <w:shd w:val="clear" w:color="auto" w:fill="FFFFFF"/>
        </w:rPr>
        <w:t>.</w:t>
      </w:r>
    </w:p>
    <w:p w14:paraId="587AD434" w14:textId="5C220F4B" w:rsidR="00743526" w:rsidRPr="00F53F55" w:rsidRDefault="00743526" w:rsidP="00F53F55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Style w:val="ng-binding"/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272D0A" w:rsidRPr="00F53F55">
        <w:rPr>
          <w:rFonts w:ascii="Bookman Old Style" w:hAnsi="Bookman Old Style" w:cs="Calibri"/>
          <w:color w:val="000000"/>
          <w:sz w:val="20"/>
          <w:szCs w:val="20"/>
        </w:rPr>
        <w:t>a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>rt. 6 ust. 1 lit. a RODO w związku z udzieloną przez Panią/Pana zgodą na przetwarzanie innych danych, niewymaganych przepisami prawa, jeżeli zostaną przez Panią/Pana podane</w:t>
      </w:r>
      <w:r w:rsidR="00AA3FDC" w:rsidRPr="00F53F55">
        <w:rPr>
          <w:rFonts w:ascii="Bookman Old Style" w:hAnsi="Bookman Old Style" w:cs="Calibri"/>
          <w:color w:val="000000"/>
          <w:sz w:val="20"/>
          <w:szCs w:val="20"/>
        </w:rPr>
        <w:t xml:space="preserve">.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>Dobrowolne podanie w składanej ofercie danych  w zakresie szerszym niż w treści ogłoszenia jest rozumiane przez Administratora jako wyraźne działanie potwierdzające wyrażenie zgody na przetwarzanie takich danych,</w:t>
      </w:r>
    </w:p>
    <w:p w14:paraId="7B2BC546" w14:textId="34F8FE41" w:rsidR="00743526" w:rsidRPr="00F53F55" w:rsidRDefault="00743526" w:rsidP="00F53F55">
      <w:pPr>
        <w:pStyle w:val="Akapitzlist"/>
        <w:numPr>
          <w:ilvl w:val="0"/>
          <w:numId w:val="19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art. 6 ust. 1 lit. a RODO, gdy wyrazi Pani/Pan zgodę na udział w kolejnych naborach pracowników, </w:t>
      </w:r>
    </w:p>
    <w:p w14:paraId="6FFEAF1D" w14:textId="5B4149E3" w:rsidR="00743526" w:rsidRPr="00F53F55" w:rsidRDefault="00743526" w:rsidP="00F53F55">
      <w:pPr>
        <w:pStyle w:val="Akapitzlist"/>
        <w:numPr>
          <w:ilvl w:val="0"/>
          <w:numId w:val="19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a</w:t>
      </w:r>
      <w:r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rt. 9 ust. 2 lit. a RODO, jeżeli w dokumentach są zawarte dane, o których mowa w art. 9 ust. 1 RODO, konieczna jest zgoda na ich przetwarzanie, która została pozyskana w osobnym oświadczeniu</w:t>
      </w:r>
      <w:r w:rsidR="00B84D5A"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.</w:t>
      </w:r>
      <w:r w:rsidR="00B84D5A"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br/>
      </w:r>
      <w:r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W sytuacji, gdy Pani/Pana dane są przetwarzane na podstawie zgody (art. 6 ust. 1 lit a RODO oraz/lub</w:t>
      </w:r>
      <w:r w:rsidR="009B54B7"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F53F55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art. 9 ust 2 lit a RODO), można ją odwołać w dowolnym momencie, składając pisemne oświadczenie u Administratora lub za pośrednictwem poczty elektronicznej na adres email:</w:t>
      </w:r>
      <w:bookmarkStart w:id="10" w:name="_Hlk12279022"/>
      <w:r w:rsidRPr="00F53F55">
        <w:rPr>
          <w:rFonts w:ascii="Bookman Old Style" w:hAnsi="Bookman Old Style" w:cs="Calibri"/>
          <w:color w:val="FF0000"/>
          <w:sz w:val="20"/>
          <w:szCs w:val="20"/>
          <w:bdr w:val="none" w:sz="0" w:space="0" w:color="auto" w:frame="1"/>
        </w:rPr>
        <w:t xml:space="preserve"> </w:t>
      </w:r>
      <w:bookmarkEnd w:id="10"/>
      <w:sdt>
        <w:sdtPr>
          <w:rPr>
            <w:rFonts w:ascii="Bookman Old Style" w:hAnsi="Bookman Old Style" w:cs="Calibri"/>
            <w:color w:val="FF0000"/>
            <w:sz w:val="20"/>
            <w:szCs w:val="20"/>
            <w:bdr w:val="none" w:sz="0" w:space="0" w:color="auto" w:frame="1"/>
          </w:rPr>
          <w:id w:val="1583565863"/>
          <w:placeholder>
            <w:docPart w:val="3FCC91CFA3C14B84BA706507B82A91CA"/>
          </w:placeholder>
        </w:sdtPr>
        <w:sdtEndPr/>
        <w:sdtContent>
          <w:hyperlink r:id="rId8" w:history="1">
            <w:r w:rsidR="00B84D5A" w:rsidRPr="00F53F55">
              <w:rPr>
                <w:rStyle w:val="Hipercze"/>
                <w:rFonts w:ascii="Bookman Old Style" w:hAnsi="Bookman Old Style" w:cs="Calibri"/>
                <w:sz w:val="20"/>
                <w:szCs w:val="20"/>
                <w:bdr w:val="none" w:sz="0" w:space="0" w:color="auto" w:frame="1"/>
              </w:rPr>
              <w:t>sekretariat@cieplowody.pl</w:t>
            </w:r>
          </w:hyperlink>
          <w:r w:rsidR="00B84D5A" w:rsidRPr="00F53F55">
            <w:rPr>
              <w:rFonts w:ascii="Bookman Old Style" w:hAnsi="Bookman Old Style" w:cs="Calibri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</w:sdtContent>
      </w:sdt>
      <w:r w:rsidR="009B54B7" w:rsidRPr="00F53F55">
        <w:rPr>
          <w:rFonts w:ascii="Bookman Old Style" w:hAnsi="Bookman Old Style" w:cs="Calibri"/>
          <w:sz w:val="20"/>
          <w:szCs w:val="20"/>
          <w:bdr w:val="none" w:sz="0" w:space="0" w:color="auto" w:frame="1"/>
        </w:rPr>
        <w:t>.</w:t>
      </w:r>
    </w:p>
    <w:p w14:paraId="08633DFF" w14:textId="02B7BD0C" w:rsidR="00743526" w:rsidRPr="00F53F55" w:rsidRDefault="00743526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Odbiorcami Pani/Pana danych osobowych będą podmioty z którymi współpracuje </w:t>
      </w:r>
      <w:r w:rsidR="002920F2" w:rsidRPr="00F53F55">
        <w:rPr>
          <w:rFonts w:ascii="Bookman Old Style" w:hAnsi="Bookman Old Style" w:cs="Calibri"/>
          <w:sz w:val="20"/>
          <w:szCs w:val="20"/>
        </w:rPr>
        <w:t>Administrator: podmiot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świadczący usługi związane z obsługą procesu rekrutacji, dostawca i </w:t>
      </w:r>
      <w:proofErr w:type="spellStart"/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hostingodawca</w:t>
      </w:r>
      <w:proofErr w:type="spellEnd"/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poczty elektronicznej,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>podmiot zapewniający asystę i wsparcie techniczne dla systemów informatycznyc</w:t>
      </w:r>
      <w:r w:rsidR="00F709C4" w:rsidRPr="00F53F55">
        <w:rPr>
          <w:rFonts w:ascii="Bookman Old Style" w:hAnsi="Bookman Old Style" w:cs="Calibri"/>
          <w:color w:val="000000"/>
          <w:sz w:val="20"/>
          <w:szCs w:val="20"/>
        </w:rPr>
        <w:t xml:space="preserve">h </w:t>
      </w:r>
      <w:r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oraz jednostki medyczne obsługujące pracodawcę w zakresie medycy pracy</w:t>
      </w:r>
      <w:r w:rsidR="00F709C4" w:rsidRPr="00F53F55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,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="00F53F55">
        <w:rPr>
          <w:rFonts w:ascii="Bookman Old Style" w:hAnsi="Bookman Old Style" w:cs="Calibri"/>
          <w:color w:val="000000"/>
          <w:sz w:val="20"/>
          <w:szCs w:val="20"/>
        </w:rPr>
        <w:br/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>a  także  inne podmioty uprawnione na mocy odrębnych przepisów prawa.</w:t>
      </w:r>
    </w:p>
    <w:p w14:paraId="6A651881" w14:textId="5DDC1401" w:rsidR="00743526" w:rsidRPr="00F53F55" w:rsidRDefault="00743526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F53F55">
        <w:rPr>
          <w:rFonts w:ascii="Bookman Old Style" w:hAnsi="Bookman Old Style"/>
          <w:sz w:val="20"/>
          <w:szCs w:val="20"/>
          <w:lang w:eastAsia="en-US"/>
        </w:rPr>
        <w:t xml:space="preserve">Pani/Pana dokumentacja rekrutacyjna jako kandydatki/ta, przechowywana jest do czasu zamknięcia danego postępowania rekrutacyjnego, w związku z którym została złożona, </w:t>
      </w:r>
      <w:r w:rsidR="00F53F55">
        <w:rPr>
          <w:rFonts w:ascii="Bookman Old Style" w:hAnsi="Bookman Old Style"/>
          <w:sz w:val="20"/>
          <w:szCs w:val="20"/>
          <w:lang w:eastAsia="en-US"/>
        </w:rPr>
        <w:br/>
      </w:r>
      <w:r w:rsidRPr="00F53F55">
        <w:rPr>
          <w:rFonts w:ascii="Bookman Old Style" w:hAnsi="Bookman Old Style"/>
          <w:sz w:val="20"/>
          <w:szCs w:val="20"/>
          <w:lang w:eastAsia="en-US"/>
        </w:rPr>
        <w:t>a w przypadku wygrania naboru Pani/Pana dokumenty aplikacyjne zostaną dołączone do akt osobowych i będą przechowywane przez okres 10 lat.</w:t>
      </w:r>
      <w:r w:rsidR="00EE2D2B" w:rsidRPr="00F53F55">
        <w:rPr>
          <w:rFonts w:ascii="Bookman Old Style" w:hAnsi="Bookman Old Style"/>
          <w:sz w:val="20"/>
          <w:szCs w:val="20"/>
          <w:lang w:eastAsia="en-US"/>
        </w:rPr>
        <w:t xml:space="preserve">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W przypadku wyrażonej przez Panią/Pana zgody na wykorzystanie danych osobowych dla celów przyszłych rekrutacji, Pani/Pana dane będą </w:t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lastRenderedPageBreak/>
        <w:t xml:space="preserve">wykorzystywane przez okres 6 miesięcy licząc od końca </w:t>
      </w:r>
      <w:r w:rsidR="0045521D" w:rsidRPr="00F53F55">
        <w:rPr>
          <w:rFonts w:ascii="Bookman Old Style" w:hAnsi="Bookman Old Style" w:cs="Calibri"/>
          <w:color w:val="000000"/>
          <w:sz w:val="20"/>
          <w:szCs w:val="20"/>
        </w:rPr>
        <w:t xml:space="preserve"> miesiąca</w:t>
      </w:r>
      <w:r w:rsidRPr="00F53F55">
        <w:rPr>
          <w:rFonts w:ascii="Bookman Old Style" w:hAnsi="Bookman Old Style"/>
          <w:color w:val="000000"/>
          <w:sz w:val="20"/>
          <w:szCs w:val="20"/>
          <w:lang w:eastAsia="en-US"/>
        </w:rPr>
        <w:t>, w którym złożona została dokumentacja rekrutacyjna przez kandydata.</w:t>
      </w:r>
    </w:p>
    <w:p w14:paraId="4369F8C3" w14:textId="243B352E" w:rsidR="00743526" w:rsidRPr="00F53F55" w:rsidRDefault="00743526" w:rsidP="00F53F55">
      <w:pPr>
        <w:pStyle w:val="Akapitzlist"/>
        <w:spacing w:line="240" w:lineRule="auto"/>
        <w:ind w:left="360" w:firstLine="0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Style w:val="teksttreci2"/>
          <w:rFonts w:ascii="Bookman Old Style" w:hAnsi="Bookman Old Style"/>
          <w:sz w:val="20"/>
          <w:szCs w:val="20"/>
          <w:lang w:eastAsia="en-US"/>
        </w:rPr>
        <w:t xml:space="preserve">Jeśli nie toczy się żadne postępowanie rekrutacyjne, a złożone zostały Pani/Pana dokumenty rekrutacyjne i nie wyraziła Pani/Pan zgody </w:t>
      </w:r>
      <w:r w:rsidRPr="00F53F55">
        <w:rPr>
          <w:rFonts w:ascii="Bookman Old Style" w:hAnsi="Bookman Old Style" w:cs="Calibri"/>
          <w:iCs/>
          <w:sz w:val="20"/>
          <w:szCs w:val="20"/>
          <w:lang w:eastAsia="en-US"/>
        </w:rPr>
        <w:t>na to, aby A</w:t>
      </w:r>
      <w:r w:rsidR="00EE2D2B" w:rsidRPr="00F53F55">
        <w:rPr>
          <w:rFonts w:ascii="Bookman Old Style" w:hAnsi="Bookman Old Style" w:cs="Calibri"/>
          <w:iCs/>
          <w:sz w:val="20"/>
          <w:szCs w:val="20"/>
          <w:lang w:eastAsia="en-US"/>
        </w:rPr>
        <w:t xml:space="preserve">dministrator </w:t>
      </w:r>
      <w:r w:rsidRPr="00F53F55">
        <w:rPr>
          <w:rFonts w:ascii="Bookman Old Style" w:hAnsi="Bookman Old Style" w:cs="Calibri"/>
          <w:iCs/>
          <w:sz w:val="20"/>
          <w:szCs w:val="20"/>
          <w:lang w:eastAsia="en-US"/>
        </w:rPr>
        <w:t>przetwarzał Pani/Pana dane osobowe na potrzebę kolejnych postępowań rekrutacyjnych, dokumentacja rekrutacyjna jest niszczona niezwłocznie i nie podlega ona zwrotowi.</w:t>
      </w:r>
    </w:p>
    <w:p w14:paraId="537919E5" w14:textId="5EF84F5E" w:rsidR="00743526" w:rsidRPr="00F53F55" w:rsidRDefault="00743526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  <w:lang w:eastAsia="en-US"/>
        </w:rPr>
        <w:t xml:space="preserve"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</w:t>
      </w:r>
      <w:r w:rsidR="00F53F55">
        <w:rPr>
          <w:rFonts w:ascii="Bookman Old Style" w:hAnsi="Bookman Old Style" w:cs="Calibri"/>
          <w:sz w:val="20"/>
          <w:szCs w:val="20"/>
          <w:lang w:eastAsia="en-US"/>
        </w:rPr>
        <w:br/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>w szerszym zakresie niż określony przepisami prawa ma charakter dobrowolny. Niepodanie danych osobowych w zakresie szerszym aniżeli określony przepisami prawa nie ma wpływu na przebieg postępowania rekrutacyjnego.</w:t>
      </w:r>
    </w:p>
    <w:p w14:paraId="67E343DA" w14:textId="77777777" w:rsidR="00743526" w:rsidRPr="00F53F55" w:rsidRDefault="00743526" w:rsidP="00F53F55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W związku z przetwarzaniem danych przysługują Pani/Panu następujące prawa:</w:t>
      </w:r>
    </w:p>
    <w:p w14:paraId="14AEDDFC" w14:textId="77777777" w:rsidR="00743526" w:rsidRPr="00F53F55" w:rsidRDefault="00743526" w:rsidP="00F53F55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>prawo dostępu do danych osobowych w tym prawo do uzyskania kopii tych danych,</w:t>
      </w:r>
    </w:p>
    <w:p w14:paraId="1386D395" w14:textId="187C2399" w:rsidR="00743526" w:rsidRPr="00F53F55" w:rsidRDefault="00743526" w:rsidP="00F53F55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prawo do żądania sprostowania (poprawiania) danych osobowych w przypadku, gdy dane </w:t>
      </w:r>
      <w:r w:rsidR="00F709C4" w:rsidRPr="00F53F55">
        <w:rPr>
          <w:rFonts w:ascii="Bookman Old Style" w:hAnsi="Bookman Old Style" w:cs="Calibri"/>
          <w:sz w:val="20"/>
          <w:szCs w:val="20"/>
        </w:rPr>
        <w:br/>
      </w:r>
      <w:r w:rsidRPr="00F53F55">
        <w:rPr>
          <w:rFonts w:ascii="Bookman Old Style" w:hAnsi="Bookman Old Style" w:cs="Calibri"/>
          <w:sz w:val="20"/>
          <w:szCs w:val="20"/>
        </w:rPr>
        <w:t>są nieprawidłowe lub niekompletne,</w:t>
      </w:r>
    </w:p>
    <w:p w14:paraId="366FB619" w14:textId="5AE3CA5E" w:rsidR="00743526" w:rsidRPr="00F53F55" w:rsidRDefault="00743526" w:rsidP="00F53F55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prawo do żądania usunięcia danych osobowych </w:t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>w sytuacji, gdy przetwarzanie danych nie następuje</w:t>
      </w:r>
      <w:r w:rsidR="009D3DA7" w:rsidRPr="00F53F55">
        <w:rPr>
          <w:rFonts w:ascii="Bookman Old Style" w:hAnsi="Bookman Old Style" w:cs="Calibri"/>
          <w:sz w:val="20"/>
          <w:szCs w:val="20"/>
          <w:lang w:eastAsia="en-US"/>
        </w:rPr>
        <w:t xml:space="preserve"> </w:t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>w celu wywiązania się z obowiązku wynikającego z przepisu prawa,</w:t>
      </w:r>
    </w:p>
    <w:p w14:paraId="76A9B50B" w14:textId="6D6E53DC" w:rsidR="00743526" w:rsidRPr="00F53F55" w:rsidRDefault="00743526" w:rsidP="00F53F55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prawo do żądania ograniczenia przetwarzania danych osobowych w przypadkach określonych </w:t>
      </w:r>
      <w:r w:rsidR="00F709C4" w:rsidRPr="00F53F55">
        <w:rPr>
          <w:rFonts w:ascii="Bookman Old Style" w:hAnsi="Bookman Old Style" w:cs="Calibri"/>
          <w:sz w:val="20"/>
          <w:szCs w:val="20"/>
        </w:rPr>
        <w:br/>
      </w:r>
      <w:r w:rsidRPr="00F53F55">
        <w:rPr>
          <w:rFonts w:ascii="Bookman Old Style" w:hAnsi="Bookman Old Style" w:cs="Calibri"/>
          <w:sz w:val="20"/>
          <w:szCs w:val="20"/>
        </w:rPr>
        <w:t>w</w:t>
      </w:r>
      <w:r w:rsidR="009D3DA7" w:rsidRPr="00F53F55">
        <w:rPr>
          <w:rFonts w:ascii="Bookman Old Style" w:hAnsi="Bookman Old Style" w:cs="Calibri"/>
          <w:sz w:val="20"/>
          <w:szCs w:val="20"/>
        </w:rPr>
        <w:t xml:space="preserve"> </w:t>
      </w:r>
      <w:r w:rsidRPr="00F53F55">
        <w:rPr>
          <w:rFonts w:ascii="Bookman Old Style" w:hAnsi="Bookman Old Style" w:cs="Calibri"/>
          <w:sz w:val="20"/>
          <w:szCs w:val="20"/>
        </w:rPr>
        <w:t>ogólnym rozporządzeniu o ochronie danych osobowych,</w:t>
      </w:r>
    </w:p>
    <w:p w14:paraId="679370A3" w14:textId="4527A0E6" w:rsidR="00743526" w:rsidRPr="00F53F55" w:rsidRDefault="00743526" w:rsidP="00F53F55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rPr>
          <w:rFonts w:ascii="Bookman Old Style" w:hAnsi="Bookman Old Style" w:cstheme="minorHAnsi"/>
          <w:sz w:val="20"/>
          <w:szCs w:val="20"/>
        </w:rPr>
      </w:pPr>
      <w:r w:rsidRPr="00F53F55">
        <w:rPr>
          <w:rFonts w:ascii="Bookman Old Style" w:hAnsi="Bookman Old Style" w:cstheme="minorHAnsi"/>
          <w:sz w:val="20"/>
          <w:szCs w:val="20"/>
        </w:rPr>
        <w:t>prawo do przenoszenia danych osobowych, gdy przetwarzanie odbywa się na podstawie art. 6 ust. 1 lit. a RODO lub art. 9 ust. 2 lit. a RODO</w:t>
      </w:r>
      <w:r w:rsidR="000625C5" w:rsidRPr="00F53F55">
        <w:rPr>
          <w:rFonts w:ascii="Bookman Old Style" w:hAnsi="Bookman Old Style" w:cstheme="minorHAnsi"/>
          <w:sz w:val="20"/>
          <w:szCs w:val="20"/>
        </w:rPr>
        <w:t xml:space="preserve"> lub  </w:t>
      </w:r>
      <w:r w:rsidR="000625C5" w:rsidRPr="00F53F55">
        <w:rPr>
          <w:rFonts w:ascii="Bookman Old Style" w:hAnsi="Bookman Old Style" w:cstheme="minorHAnsi"/>
          <w:color w:val="121416"/>
          <w:sz w:val="20"/>
          <w:szCs w:val="20"/>
          <w:shd w:val="clear" w:color="auto" w:fill="FFFFFF"/>
        </w:rPr>
        <w:t>na podstawie art. 6 ust. 1 lit. b RODO</w:t>
      </w:r>
      <w:r w:rsidRPr="00F53F55">
        <w:rPr>
          <w:rFonts w:ascii="Bookman Old Style" w:hAnsi="Bookman Old Style" w:cstheme="minorHAnsi"/>
          <w:sz w:val="20"/>
          <w:szCs w:val="20"/>
        </w:rPr>
        <w:t xml:space="preserve"> oraz przetwarzanie odbywa się w sposób zautomatyzowany,</w:t>
      </w:r>
    </w:p>
    <w:p w14:paraId="1E5510FB" w14:textId="3C94105D" w:rsidR="00743526" w:rsidRPr="00F53F55" w:rsidRDefault="00743526" w:rsidP="00F53F55">
      <w:pPr>
        <w:pStyle w:val="Akapitzlist"/>
        <w:numPr>
          <w:ilvl w:val="0"/>
          <w:numId w:val="21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prawo do cofnięcia zgody, gdy przetwarzanie jest oparte o wyrażenie zgody bez </w:t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 xml:space="preserve">konsekwencji </w:t>
      </w:r>
      <w:r w:rsidR="00F709C4" w:rsidRPr="00F53F55">
        <w:rPr>
          <w:rFonts w:ascii="Bookman Old Style" w:hAnsi="Bookman Old Style" w:cs="Calibri"/>
          <w:sz w:val="20"/>
          <w:szCs w:val="20"/>
          <w:lang w:eastAsia="en-US"/>
        </w:rPr>
        <w:br/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>dla przetwarzania, którego dokonano przed jej cofnięciem, jeśli dane zbierane są na podstawie zgody.</w:t>
      </w:r>
    </w:p>
    <w:p w14:paraId="40793903" w14:textId="01EFCBBA" w:rsidR="00743526" w:rsidRPr="00F53F55" w:rsidRDefault="00743526" w:rsidP="00F53F55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Bookman Old Style" w:hAnsi="Bookman Old Style" w:cs="Calibri"/>
          <w:sz w:val="20"/>
          <w:szCs w:val="20"/>
          <w:lang w:eastAsia="en-US"/>
        </w:rPr>
      </w:pPr>
      <w:r w:rsidRPr="00F53F55">
        <w:rPr>
          <w:rFonts w:ascii="Bookman Old Style" w:hAnsi="Bookman Old Style" w:cs="Calibri"/>
          <w:sz w:val="20"/>
          <w:szCs w:val="20"/>
          <w:lang w:eastAsia="en-US"/>
        </w:rPr>
        <w:tab/>
        <w:t xml:space="preserve">Zakres każdego z tych praw oraz sytuacje, z których można z nich skorzystać, wynikają </w:t>
      </w:r>
      <w:r w:rsidR="00F53F55">
        <w:rPr>
          <w:rFonts w:ascii="Bookman Old Style" w:hAnsi="Bookman Old Style" w:cs="Calibri"/>
          <w:sz w:val="20"/>
          <w:szCs w:val="20"/>
          <w:lang w:eastAsia="en-US"/>
        </w:rPr>
        <w:br/>
      </w:r>
      <w:r w:rsidRPr="00F53F55">
        <w:rPr>
          <w:rFonts w:ascii="Bookman Old Style" w:hAnsi="Bookman Old Style" w:cs="Calibri"/>
          <w:sz w:val="20"/>
          <w:szCs w:val="20"/>
          <w:lang w:eastAsia="en-US"/>
        </w:rPr>
        <w:t>z przepisów RODO. Z praw tych może Pani/Pan skorzystać składając wniosek u Administratora.</w:t>
      </w:r>
    </w:p>
    <w:p w14:paraId="058CFB0A" w14:textId="77777777" w:rsidR="00743526" w:rsidRPr="00F53F55" w:rsidRDefault="00743526" w:rsidP="00F53F5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Ma Pani/Pan prawo wniesienia skargi do organu nadzorczego: Prezesa Urzędu Ochrony Danych Osobowych, ul. Stawki 2, 00-193 Warszawa.</w:t>
      </w:r>
    </w:p>
    <w:p w14:paraId="0C876509" w14:textId="1B155BAA" w:rsidR="00743526" w:rsidRPr="00F53F55" w:rsidRDefault="00743526" w:rsidP="00F53F5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>Pani/Pana dane osobowe nie będą przekazane odbiorcy w państwie trzecim lub organizacji międzynarodowej.</w:t>
      </w:r>
      <w:r w:rsidR="00F709C4" w:rsidRPr="00F53F55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</w:p>
    <w:p w14:paraId="47557AF3" w14:textId="02CCDAF7" w:rsidR="00743526" w:rsidRDefault="00743526" w:rsidP="00F53F5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Pani/Pana dane osobowe nie będą przetwarzane w sposób zautomatyzowany w tym również </w:t>
      </w:r>
      <w:r w:rsidR="00F53F55">
        <w:rPr>
          <w:rFonts w:ascii="Bookman Old Style" w:hAnsi="Bookman Old Style" w:cs="Calibri"/>
          <w:color w:val="000000"/>
          <w:sz w:val="20"/>
          <w:szCs w:val="20"/>
        </w:rPr>
        <w:br/>
      </w:r>
      <w:r w:rsidRPr="00F53F55">
        <w:rPr>
          <w:rFonts w:ascii="Bookman Old Style" w:hAnsi="Bookman Old Style" w:cs="Calibri"/>
          <w:color w:val="000000"/>
          <w:sz w:val="20"/>
          <w:szCs w:val="20"/>
        </w:rPr>
        <w:t xml:space="preserve">w formie profilowania. </w:t>
      </w:r>
    </w:p>
    <w:p w14:paraId="07F8D594" w14:textId="77777777" w:rsidR="00F53F55" w:rsidRPr="00F53F55" w:rsidRDefault="00F53F55" w:rsidP="00F53F5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  <w:color w:val="000000"/>
          <w:sz w:val="20"/>
          <w:szCs w:val="20"/>
        </w:rPr>
      </w:pPr>
    </w:p>
    <w:p w14:paraId="1D21824E" w14:textId="77777777" w:rsidR="00F53F55" w:rsidRDefault="00F53F55" w:rsidP="00F53F55">
      <w:pPr>
        <w:shd w:val="clear" w:color="auto" w:fill="FFFFFF"/>
        <w:spacing w:after="0" w:line="240" w:lineRule="auto"/>
        <w:rPr>
          <w:rFonts w:ascii="Bookman Old Style" w:hAnsi="Bookman Old Style" w:cs="Calibri"/>
          <w:sz w:val="20"/>
          <w:szCs w:val="20"/>
        </w:rPr>
      </w:pPr>
    </w:p>
    <w:p w14:paraId="355A8A47" w14:textId="3BD2E440" w:rsidR="00743526" w:rsidRDefault="00743526" w:rsidP="00F53F55">
      <w:pPr>
        <w:shd w:val="clear" w:color="auto" w:fill="FFFFFF"/>
        <w:spacing w:after="0" w:line="240" w:lineRule="auto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>Oświadczam, że zapoznałam/em  się z treścią powyższej klauzuli informacyjnej.</w:t>
      </w:r>
    </w:p>
    <w:p w14:paraId="248B30EF" w14:textId="77777777" w:rsidR="00F53F55" w:rsidRPr="00F53F55" w:rsidRDefault="00F53F55" w:rsidP="00F53F55">
      <w:pPr>
        <w:shd w:val="clear" w:color="auto" w:fill="FFFFFF"/>
        <w:spacing w:after="0" w:line="240" w:lineRule="auto"/>
        <w:rPr>
          <w:rFonts w:ascii="Bookman Old Style" w:hAnsi="Bookman Old Style" w:cs="Calibri"/>
          <w:sz w:val="20"/>
          <w:szCs w:val="20"/>
        </w:rPr>
      </w:pPr>
    </w:p>
    <w:p w14:paraId="706C8517" w14:textId="77777777" w:rsidR="00851C48" w:rsidRPr="00F53F55" w:rsidRDefault="00851C48" w:rsidP="00F53F55">
      <w:pPr>
        <w:pStyle w:val="Akapitzlist"/>
        <w:spacing w:line="240" w:lineRule="auto"/>
        <w:ind w:left="0"/>
        <w:jc w:val="center"/>
        <w:rPr>
          <w:rFonts w:ascii="Bookman Old Style" w:hAnsi="Bookman Old Style" w:cs="Calibri"/>
          <w:sz w:val="20"/>
          <w:szCs w:val="20"/>
        </w:rPr>
      </w:pPr>
    </w:p>
    <w:p w14:paraId="0E3AC37C" w14:textId="45B393D2" w:rsidR="00851C48" w:rsidRPr="00F53F55" w:rsidRDefault="00851C48" w:rsidP="00F53F55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________________________   </w:t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Pr="00F53F55">
        <w:rPr>
          <w:rFonts w:ascii="Bookman Old Style" w:hAnsi="Bookman Old Style" w:cs="Calibri"/>
          <w:sz w:val="20"/>
          <w:szCs w:val="20"/>
        </w:rPr>
        <w:t xml:space="preserve"> </w:t>
      </w:r>
      <w:r w:rsidR="00F53F55" w:rsidRPr="00F53F55">
        <w:rPr>
          <w:rFonts w:ascii="Bookman Old Style" w:hAnsi="Bookman Old Style" w:cs="Calibri"/>
          <w:sz w:val="20"/>
          <w:szCs w:val="20"/>
        </w:rPr>
        <w:t>________________________</w:t>
      </w:r>
    </w:p>
    <w:p w14:paraId="7F6A36E6" w14:textId="656C2C63" w:rsidR="00851C48" w:rsidRPr="00F53F55" w:rsidRDefault="00851C48" w:rsidP="00F53F55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F53F55">
        <w:rPr>
          <w:rFonts w:ascii="Bookman Old Style" w:hAnsi="Bookman Old Style" w:cs="Calibri"/>
          <w:sz w:val="20"/>
          <w:szCs w:val="20"/>
        </w:rPr>
        <w:t xml:space="preserve">Data    </w:t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="00F53F55">
        <w:rPr>
          <w:rFonts w:ascii="Bookman Old Style" w:hAnsi="Bookman Old Style" w:cs="Calibri"/>
          <w:sz w:val="20"/>
          <w:szCs w:val="20"/>
        </w:rPr>
        <w:tab/>
      </w:r>
      <w:r w:rsidRPr="00F53F55">
        <w:rPr>
          <w:rFonts w:ascii="Bookman Old Style" w:hAnsi="Bookman Old Style" w:cs="Calibri"/>
          <w:sz w:val="20"/>
          <w:szCs w:val="20"/>
        </w:rPr>
        <w:t xml:space="preserve">  </w:t>
      </w:r>
      <w:r w:rsidR="00F53F55" w:rsidRPr="00F53F55">
        <w:rPr>
          <w:rFonts w:ascii="Bookman Old Style" w:hAnsi="Bookman Old Style" w:cs="Calibri"/>
          <w:sz w:val="20"/>
          <w:szCs w:val="20"/>
        </w:rPr>
        <w:t>Podpis Kandydata</w:t>
      </w:r>
    </w:p>
    <w:bookmarkEnd w:id="9"/>
    <w:p w14:paraId="2AE87E04" w14:textId="7159DA38" w:rsidR="00A765E1" w:rsidRPr="00F53F55" w:rsidRDefault="00A765E1" w:rsidP="00F53F55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sectPr w:rsidR="00A765E1" w:rsidRPr="00F53F55" w:rsidSect="007A0EA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0F40" w14:textId="77777777" w:rsidR="003737FA" w:rsidRDefault="003737FA" w:rsidP="00897151">
      <w:pPr>
        <w:spacing w:after="0" w:line="240" w:lineRule="auto"/>
      </w:pPr>
      <w:r>
        <w:separator/>
      </w:r>
    </w:p>
  </w:endnote>
  <w:endnote w:type="continuationSeparator" w:id="0">
    <w:p w14:paraId="005CE871" w14:textId="77777777" w:rsidR="003737FA" w:rsidRDefault="003737FA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E0C7" w14:textId="2F490489" w:rsidR="00526DC3" w:rsidRPr="00526DC3" w:rsidRDefault="00526DC3" w:rsidP="00B84D5A">
    <w:pPr>
      <w:pStyle w:val="Stopka"/>
      <w:spacing w:after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8D2F" w14:textId="77777777" w:rsidR="003737FA" w:rsidRDefault="003737FA" w:rsidP="00897151">
      <w:pPr>
        <w:spacing w:after="0" w:line="240" w:lineRule="auto"/>
      </w:pPr>
      <w:r>
        <w:separator/>
      </w:r>
    </w:p>
  </w:footnote>
  <w:footnote w:type="continuationSeparator" w:id="0">
    <w:p w14:paraId="39D21FEE" w14:textId="77777777" w:rsidR="003737FA" w:rsidRDefault="003737FA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2310"/>
    <w:multiLevelType w:val="hybridMultilevel"/>
    <w:tmpl w:val="915E6D16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2"/>
  </w:num>
  <w:num w:numId="4">
    <w:abstractNumId w:val="18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5"/>
  </w:num>
  <w:num w:numId="10">
    <w:abstractNumId w:val="19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8"/>
  </w:num>
  <w:num w:numId="18">
    <w:abstractNumId w:val="15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631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240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5C5"/>
    <w:rsid w:val="00062DC4"/>
    <w:rsid w:val="0006361E"/>
    <w:rsid w:val="0006464C"/>
    <w:rsid w:val="00065DA8"/>
    <w:rsid w:val="00065DD3"/>
    <w:rsid w:val="00067856"/>
    <w:rsid w:val="00067EE0"/>
    <w:rsid w:val="000701EF"/>
    <w:rsid w:val="00070413"/>
    <w:rsid w:val="00070C13"/>
    <w:rsid w:val="00070E3D"/>
    <w:rsid w:val="0007178D"/>
    <w:rsid w:val="00071F6C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773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B1A04"/>
    <w:rsid w:val="000B1D4E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759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4B9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642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B16"/>
    <w:rsid w:val="001E3E53"/>
    <w:rsid w:val="001E4909"/>
    <w:rsid w:val="001E5458"/>
    <w:rsid w:val="001E595A"/>
    <w:rsid w:val="001E6172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C5B"/>
    <w:rsid w:val="00243D93"/>
    <w:rsid w:val="00244750"/>
    <w:rsid w:val="002453C8"/>
    <w:rsid w:val="00245F0A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0A"/>
    <w:rsid w:val="00272D57"/>
    <w:rsid w:val="00273D9C"/>
    <w:rsid w:val="00274400"/>
    <w:rsid w:val="00274865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35A4"/>
    <w:rsid w:val="0034387D"/>
    <w:rsid w:val="00345B72"/>
    <w:rsid w:val="003463C2"/>
    <w:rsid w:val="003465CA"/>
    <w:rsid w:val="003476FE"/>
    <w:rsid w:val="003477A7"/>
    <w:rsid w:val="00347918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37FA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76D"/>
    <w:rsid w:val="00394AE9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971"/>
    <w:rsid w:val="003D2CA4"/>
    <w:rsid w:val="003D36AB"/>
    <w:rsid w:val="003D36C8"/>
    <w:rsid w:val="003D3803"/>
    <w:rsid w:val="003D3DFD"/>
    <w:rsid w:val="003D450F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483A"/>
    <w:rsid w:val="0042546D"/>
    <w:rsid w:val="00425490"/>
    <w:rsid w:val="00425E54"/>
    <w:rsid w:val="00426C04"/>
    <w:rsid w:val="00426D84"/>
    <w:rsid w:val="00426EE9"/>
    <w:rsid w:val="00426F4C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21D"/>
    <w:rsid w:val="0045597C"/>
    <w:rsid w:val="0045632D"/>
    <w:rsid w:val="00457146"/>
    <w:rsid w:val="00457E03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3898"/>
    <w:rsid w:val="004E3CA2"/>
    <w:rsid w:val="004E3D88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4EBE"/>
    <w:rsid w:val="005167D2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42CA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777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5C05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B13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0731"/>
    <w:rsid w:val="00791549"/>
    <w:rsid w:val="00791A7C"/>
    <w:rsid w:val="00791BAA"/>
    <w:rsid w:val="00792236"/>
    <w:rsid w:val="00792454"/>
    <w:rsid w:val="00792D20"/>
    <w:rsid w:val="007946FD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399D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5E0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6F41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500B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AAD"/>
    <w:rsid w:val="008D4B15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6B0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25E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867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495"/>
    <w:rsid w:val="00AF2613"/>
    <w:rsid w:val="00AF271B"/>
    <w:rsid w:val="00AF2852"/>
    <w:rsid w:val="00AF2B0D"/>
    <w:rsid w:val="00AF3BEA"/>
    <w:rsid w:val="00AF4006"/>
    <w:rsid w:val="00AF5D03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336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75CA6"/>
    <w:rsid w:val="00B80AD8"/>
    <w:rsid w:val="00B80CA4"/>
    <w:rsid w:val="00B81322"/>
    <w:rsid w:val="00B818DF"/>
    <w:rsid w:val="00B8246D"/>
    <w:rsid w:val="00B82B68"/>
    <w:rsid w:val="00B82BDC"/>
    <w:rsid w:val="00B836AE"/>
    <w:rsid w:val="00B83759"/>
    <w:rsid w:val="00B83AFC"/>
    <w:rsid w:val="00B83BED"/>
    <w:rsid w:val="00B84258"/>
    <w:rsid w:val="00B844AC"/>
    <w:rsid w:val="00B84BB8"/>
    <w:rsid w:val="00B84D5A"/>
    <w:rsid w:val="00B8562D"/>
    <w:rsid w:val="00B86927"/>
    <w:rsid w:val="00B8735E"/>
    <w:rsid w:val="00B87C27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529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5A8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2C4"/>
    <w:rsid w:val="00CA67F6"/>
    <w:rsid w:val="00CA687C"/>
    <w:rsid w:val="00CA712E"/>
    <w:rsid w:val="00CA7219"/>
    <w:rsid w:val="00CB11A3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20DA"/>
    <w:rsid w:val="00CD27F7"/>
    <w:rsid w:val="00CD3715"/>
    <w:rsid w:val="00CD3B50"/>
    <w:rsid w:val="00CD3DA2"/>
    <w:rsid w:val="00CD4A13"/>
    <w:rsid w:val="00CD4E91"/>
    <w:rsid w:val="00CD522A"/>
    <w:rsid w:val="00CD533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E77"/>
    <w:rsid w:val="00D04143"/>
    <w:rsid w:val="00D04201"/>
    <w:rsid w:val="00D04B0D"/>
    <w:rsid w:val="00D04B79"/>
    <w:rsid w:val="00D068DD"/>
    <w:rsid w:val="00D069A5"/>
    <w:rsid w:val="00D07693"/>
    <w:rsid w:val="00D07C5C"/>
    <w:rsid w:val="00D10227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1026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318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07B1"/>
    <w:rsid w:val="00DF2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562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0EC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1CF9"/>
    <w:rsid w:val="00F427AF"/>
    <w:rsid w:val="00F43C17"/>
    <w:rsid w:val="00F44CD1"/>
    <w:rsid w:val="00F4626B"/>
    <w:rsid w:val="00F4651C"/>
    <w:rsid w:val="00F46554"/>
    <w:rsid w:val="00F4780E"/>
    <w:rsid w:val="00F50427"/>
    <w:rsid w:val="00F50B34"/>
    <w:rsid w:val="00F50E1E"/>
    <w:rsid w:val="00F517F6"/>
    <w:rsid w:val="00F51B87"/>
    <w:rsid w:val="00F51EC8"/>
    <w:rsid w:val="00F52476"/>
    <w:rsid w:val="00F5298A"/>
    <w:rsid w:val="00F53B6C"/>
    <w:rsid w:val="00F53F55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9C4"/>
    <w:rsid w:val="00F70B2D"/>
    <w:rsid w:val="00F718E1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358"/>
    <w:rsid w:val="00FB189C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84C"/>
    <w:rsid w:val="00FC2E28"/>
    <w:rsid w:val="00FC3951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B03"/>
    <w:rsid w:val="00FE2400"/>
    <w:rsid w:val="00FE2672"/>
    <w:rsid w:val="00FE2A94"/>
    <w:rsid w:val="00FE366C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ematkomentarza">
    <w:name w:val="annotation subject"/>
    <w:basedOn w:val="Tekstkomentarza"/>
    <w:next w:val="Tekstkomentarza"/>
    <w:link w:val="TematkomentarzaZnak"/>
    <w:rsid w:val="00AF2495"/>
    <w:pPr>
      <w:spacing w:after="200"/>
      <w:ind w:left="0" w:firstLine="0"/>
      <w:jc w:val="left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AF2495"/>
    <w:rPr>
      <w:rFonts w:ascii="Calibri" w:hAnsi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iep&#322;owo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C91CFA3C14B84BA706507B82A9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1D4DB-04AF-4BE4-BE16-ED45FA5CD27E}"/>
      </w:docPartPr>
      <w:docPartBody>
        <w:p w:rsidR="00956CBC" w:rsidRDefault="00546BF8" w:rsidP="00546BF8">
          <w:pPr>
            <w:pStyle w:val="3FCC91CFA3C14B84BA706507B82A91CA"/>
          </w:pPr>
          <w:r w:rsidRPr="009B54B7">
            <w:rPr>
              <w:rStyle w:val="Tekstzastpczy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A"/>
    <w:rsid w:val="000D020A"/>
    <w:rsid w:val="001A4A79"/>
    <w:rsid w:val="001C4BBA"/>
    <w:rsid w:val="00213725"/>
    <w:rsid w:val="00304DAB"/>
    <w:rsid w:val="00306192"/>
    <w:rsid w:val="004D500B"/>
    <w:rsid w:val="00546BF8"/>
    <w:rsid w:val="005F02FA"/>
    <w:rsid w:val="006328ED"/>
    <w:rsid w:val="006D2E32"/>
    <w:rsid w:val="00810B7F"/>
    <w:rsid w:val="00833293"/>
    <w:rsid w:val="00883729"/>
    <w:rsid w:val="008B3F7D"/>
    <w:rsid w:val="00956CBC"/>
    <w:rsid w:val="009A7E7B"/>
    <w:rsid w:val="00A52627"/>
    <w:rsid w:val="00A635C5"/>
    <w:rsid w:val="00B17A77"/>
    <w:rsid w:val="00B84B7B"/>
    <w:rsid w:val="00C242E8"/>
    <w:rsid w:val="00CD413F"/>
    <w:rsid w:val="00D669F0"/>
    <w:rsid w:val="00D73453"/>
    <w:rsid w:val="00E90B9F"/>
    <w:rsid w:val="00F23058"/>
    <w:rsid w:val="00F91245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0A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BF8"/>
    <w:rPr>
      <w:color w:val="808080"/>
    </w:rPr>
  </w:style>
  <w:style w:type="paragraph" w:customStyle="1" w:styleId="3FCC91CFA3C14B84BA706507B82A91CA">
    <w:name w:val="3FCC91CFA3C14B84BA706507B82A91CA"/>
    <w:rsid w:val="00546BF8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VALVEN Sp. z o.o.</dc:creator>
  <cp:keywords/>
  <dc:description/>
  <cp:lastModifiedBy>Sekretarz Ciepłowody</cp:lastModifiedBy>
  <cp:revision>3</cp:revision>
  <dcterms:created xsi:type="dcterms:W3CDTF">2022-02-18T10:57:00Z</dcterms:created>
  <dcterms:modified xsi:type="dcterms:W3CDTF">2022-02-18T11:00:00Z</dcterms:modified>
</cp:coreProperties>
</file>