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CFF11" w14:textId="77777777" w:rsidR="00C539C9" w:rsidRDefault="00C539C9" w:rsidP="00C539C9">
      <w:pPr>
        <w:tabs>
          <w:tab w:val="left" w:pos="3119"/>
        </w:tabs>
        <w:rPr>
          <w:b/>
        </w:rPr>
      </w:pPr>
    </w:p>
    <w:p w14:paraId="26621A40" w14:textId="77777777" w:rsidR="00963A1C" w:rsidRDefault="00963A1C" w:rsidP="00C539C9">
      <w:pPr>
        <w:tabs>
          <w:tab w:val="left" w:pos="3119"/>
        </w:tabs>
        <w:rPr>
          <w:b/>
        </w:rPr>
      </w:pPr>
    </w:p>
    <w:p w14:paraId="1C95D275" w14:textId="77777777" w:rsidR="00963A1C" w:rsidRDefault="00963A1C" w:rsidP="00C539C9">
      <w:pPr>
        <w:tabs>
          <w:tab w:val="left" w:pos="3119"/>
        </w:tabs>
        <w:rPr>
          <w:b/>
        </w:rPr>
      </w:pPr>
    </w:p>
    <w:p w14:paraId="3AB797BD" w14:textId="77777777" w:rsidR="00963A1C" w:rsidRDefault="00963A1C" w:rsidP="00C539C9">
      <w:pPr>
        <w:tabs>
          <w:tab w:val="left" w:pos="3119"/>
        </w:tabs>
        <w:rPr>
          <w:b/>
        </w:rPr>
      </w:pPr>
    </w:p>
    <w:p w14:paraId="30450135" w14:textId="77777777" w:rsidR="00963A1C" w:rsidRDefault="00963A1C" w:rsidP="00C539C9">
      <w:pPr>
        <w:tabs>
          <w:tab w:val="left" w:pos="3119"/>
        </w:tabs>
        <w:rPr>
          <w:b/>
        </w:rPr>
      </w:pPr>
    </w:p>
    <w:p w14:paraId="624C1609" w14:textId="77777777" w:rsidR="00963A1C" w:rsidRDefault="00963A1C" w:rsidP="00C539C9">
      <w:pPr>
        <w:tabs>
          <w:tab w:val="left" w:pos="3119"/>
        </w:tabs>
        <w:rPr>
          <w:b/>
        </w:rPr>
      </w:pPr>
    </w:p>
    <w:p w14:paraId="1BF63190" w14:textId="77777777" w:rsidR="00963A1C" w:rsidRDefault="00963A1C" w:rsidP="00C539C9">
      <w:pPr>
        <w:tabs>
          <w:tab w:val="left" w:pos="3119"/>
        </w:tabs>
        <w:rPr>
          <w:b/>
        </w:rPr>
      </w:pPr>
    </w:p>
    <w:p w14:paraId="4ED81011" w14:textId="77777777" w:rsidR="00963A1C" w:rsidRDefault="00963A1C" w:rsidP="00C539C9">
      <w:pPr>
        <w:tabs>
          <w:tab w:val="left" w:pos="3119"/>
        </w:tabs>
        <w:rPr>
          <w:b/>
        </w:rPr>
      </w:pPr>
    </w:p>
    <w:p w14:paraId="51ED4334" w14:textId="77777777" w:rsidR="00963A1C" w:rsidRDefault="00963A1C" w:rsidP="00C539C9">
      <w:pPr>
        <w:tabs>
          <w:tab w:val="left" w:pos="3119"/>
        </w:tabs>
        <w:rPr>
          <w:b/>
        </w:rPr>
      </w:pPr>
    </w:p>
    <w:p w14:paraId="1637F25E" w14:textId="77777777" w:rsidR="00963A1C" w:rsidRDefault="00963A1C" w:rsidP="00C539C9">
      <w:pPr>
        <w:tabs>
          <w:tab w:val="left" w:pos="3119"/>
        </w:tabs>
        <w:rPr>
          <w:b/>
        </w:rPr>
      </w:pPr>
    </w:p>
    <w:p w14:paraId="7B59B6C5" w14:textId="77777777" w:rsidR="00963A1C" w:rsidRDefault="00963A1C" w:rsidP="00C539C9">
      <w:pPr>
        <w:tabs>
          <w:tab w:val="left" w:pos="3119"/>
        </w:tabs>
        <w:rPr>
          <w:b/>
        </w:rPr>
      </w:pPr>
    </w:p>
    <w:p w14:paraId="3BC58D5E" w14:textId="77777777" w:rsidR="00963A1C" w:rsidRDefault="00963A1C" w:rsidP="00C539C9">
      <w:pPr>
        <w:tabs>
          <w:tab w:val="left" w:pos="3119"/>
        </w:tabs>
        <w:rPr>
          <w:b/>
        </w:rPr>
      </w:pPr>
    </w:p>
    <w:p w14:paraId="24CD14E9" w14:textId="77777777" w:rsidR="00C539C9" w:rsidRDefault="00C539C9" w:rsidP="00C539C9">
      <w:pPr>
        <w:tabs>
          <w:tab w:val="left" w:pos="3119"/>
        </w:tabs>
        <w:rPr>
          <w:b/>
        </w:rPr>
      </w:pPr>
    </w:p>
    <w:p w14:paraId="6AA7E63D" w14:textId="77777777" w:rsidR="00C539C9" w:rsidRDefault="00C539C9" w:rsidP="00C539C9">
      <w:pPr>
        <w:tabs>
          <w:tab w:val="left" w:pos="3119"/>
        </w:tabs>
        <w:rPr>
          <w:rFonts w:ascii="Arial" w:hAnsi="Arial"/>
          <w:sz w:val="56"/>
          <w:szCs w:val="56"/>
        </w:rPr>
      </w:pPr>
    </w:p>
    <w:p w14:paraId="4638A9D2" w14:textId="77777777" w:rsidR="00963A1C" w:rsidRDefault="00963A1C" w:rsidP="00C539C9">
      <w:pPr>
        <w:tabs>
          <w:tab w:val="left" w:pos="3119"/>
        </w:tabs>
        <w:rPr>
          <w:rFonts w:ascii="Arial" w:hAnsi="Arial"/>
          <w:sz w:val="56"/>
          <w:szCs w:val="56"/>
        </w:rPr>
      </w:pPr>
    </w:p>
    <w:p w14:paraId="06D7BA34" w14:textId="77777777" w:rsidR="00963A1C" w:rsidRDefault="00963A1C" w:rsidP="00C539C9">
      <w:pPr>
        <w:tabs>
          <w:tab w:val="left" w:pos="3119"/>
        </w:tabs>
        <w:rPr>
          <w:rFonts w:ascii="Arial" w:hAnsi="Arial"/>
          <w:sz w:val="56"/>
          <w:szCs w:val="56"/>
        </w:rPr>
      </w:pPr>
    </w:p>
    <w:p w14:paraId="1D0F195C" w14:textId="77777777" w:rsidR="00C81382" w:rsidRPr="00C539C9" w:rsidRDefault="00C81382" w:rsidP="00510ABD">
      <w:pPr>
        <w:tabs>
          <w:tab w:val="left" w:pos="3119"/>
        </w:tabs>
        <w:rPr>
          <w:rFonts w:ascii="Arial" w:hAnsi="Arial"/>
          <w:sz w:val="56"/>
          <w:szCs w:val="56"/>
        </w:rPr>
      </w:pPr>
    </w:p>
    <w:p w14:paraId="674CA84D" w14:textId="77777777" w:rsidR="003A039C" w:rsidRDefault="003A039C" w:rsidP="003A039C">
      <w:pPr>
        <w:rPr>
          <w:b/>
        </w:rPr>
      </w:pPr>
    </w:p>
    <w:p w14:paraId="02E16F90" w14:textId="77777777" w:rsidR="003A039C" w:rsidRDefault="003A039C" w:rsidP="003A039C">
      <w:pPr>
        <w:rPr>
          <w:b/>
        </w:rPr>
      </w:pPr>
    </w:p>
    <w:p w14:paraId="1D8195C5" w14:textId="77777777" w:rsidR="003A039C" w:rsidRPr="002A40DB" w:rsidRDefault="003A039C" w:rsidP="003A039C">
      <w:pPr>
        <w:tabs>
          <w:tab w:val="left" w:pos="3060"/>
        </w:tabs>
        <w:rPr>
          <w:b/>
        </w:rPr>
      </w:pPr>
    </w:p>
    <w:p w14:paraId="0F5B71BA" w14:textId="77777777" w:rsidR="003A039C" w:rsidRPr="00E96D6A" w:rsidRDefault="00B5315E" w:rsidP="003A039C">
      <w:pPr>
        <w:pStyle w:val="Nagwek2"/>
        <w:spacing w:line="360" w:lineRule="auto"/>
        <w:jc w:val="center"/>
        <w:rPr>
          <w:b w:val="0"/>
          <w:sz w:val="36"/>
          <w:szCs w:val="36"/>
        </w:rPr>
      </w:pPr>
      <w:r>
        <w:rPr>
          <w:b w:val="0"/>
          <w:noProof/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F6FA8D" wp14:editId="01F6C98B">
                <wp:simplePos x="0" y="0"/>
                <wp:positionH relativeFrom="column">
                  <wp:posOffset>1943100</wp:posOffset>
                </wp:positionH>
                <wp:positionV relativeFrom="paragraph">
                  <wp:posOffset>349885</wp:posOffset>
                </wp:positionV>
                <wp:extent cx="2857500" cy="0"/>
                <wp:effectExtent l="5080" t="8890" r="13970" b="1016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A20BB" id="Line 6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7.55pt" to="378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y+R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"/>
            </w:pict>
          </mc:Fallback>
        </mc:AlternateContent>
      </w:r>
      <w:r w:rsidR="003A039C">
        <w:rPr>
          <w:b w:val="0"/>
          <w:sz w:val="44"/>
        </w:rPr>
        <w:t xml:space="preserve">       </w:t>
      </w:r>
      <w:r w:rsidR="003A039C" w:rsidRPr="00E96D6A">
        <w:rPr>
          <w:b w:val="0"/>
          <w:sz w:val="36"/>
          <w:szCs w:val="36"/>
        </w:rPr>
        <w:t>PROJEKT  BUDOWLANY</w:t>
      </w:r>
    </w:p>
    <w:p w14:paraId="422697CE" w14:textId="77777777" w:rsidR="003A039C" w:rsidRPr="00E96D6A" w:rsidRDefault="009E6548" w:rsidP="003A039C">
      <w:pPr>
        <w:pStyle w:val="Nagwek2"/>
        <w:jc w:val="center"/>
        <w:rPr>
          <w:b w:val="0"/>
          <w:sz w:val="32"/>
        </w:rPr>
      </w:pPr>
      <w:r>
        <w:rPr>
          <w:b w:val="0"/>
          <w:sz w:val="40"/>
        </w:rPr>
        <w:t xml:space="preserve">       </w:t>
      </w:r>
      <w:r w:rsidRPr="00E96D6A">
        <w:rPr>
          <w:b w:val="0"/>
          <w:sz w:val="32"/>
        </w:rPr>
        <w:t>CZĘŚĆ  KONSTRUKCYJNA</w:t>
      </w:r>
    </w:p>
    <w:p w14:paraId="5D9A8C41" w14:textId="77777777" w:rsidR="003A039C" w:rsidRDefault="003A039C" w:rsidP="003A039C">
      <w:pPr>
        <w:rPr>
          <w:rFonts w:ascii="Arial" w:hAnsi="Arial"/>
          <w:b/>
        </w:rPr>
      </w:pPr>
    </w:p>
    <w:p w14:paraId="0D039254" w14:textId="77777777" w:rsidR="003A039C" w:rsidRDefault="003A039C" w:rsidP="003A039C">
      <w:pPr>
        <w:rPr>
          <w:rFonts w:ascii="Arial" w:hAnsi="Arial"/>
          <w:b/>
          <w:sz w:val="28"/>
          <w:szCs w:val="28"/>
        </w:rPr>
      </w:pPr>
    </w:p>
    <w:p w14:paraId="5D114587" w14:textId="77777777" w:rsidR="00C539C9" w:rsidRDefault="00C539C9" w:rsidP="003A039C">
      <w:pPr>
        <w:rPr>
          <w:rFonts w:ascii="Arial" w:hAnsi="Arial"/>
          <w:b/>
          <w:sz w:val="28"/>
          <w:szCs w:val="28"/>
        </w:rPr>
      </w:pPr>
    </w:p>
    <w:p w14:paraId="7AA541E7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30DE3068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56F3D86D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63C2B4D9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3FA0CE36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1713BE3E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6B761515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2C13A830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09280019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5E987D92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1B16369D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3E39E014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4D563E33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009D09B1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238972A4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6AFFBEEA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704C0B55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305BA8E7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476B647C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7DFAB638" w14:textId="77777777" w:rsidR="00963A1C" w:rsidRDefault="00963A1C" w:rsidP="003A039C">
      <w:pPr>
        <w:rPr>
          <w:rFonts w:ascii="Arial" w:hAnsi="Arial"/>
          <w:b/>
          <w:sz w:val="28"/>
          <w:szCs w:val="28"/>
        </w:rPr>
      </w:pPr>
    </w:p>
    <w:p w14:paraId="162D85FF" w14:textId="77777777" w:rsidR="00B51B2D" w:rsidRPr="00E96D6A" w:rsidRDefault="00F010C9" w:rsidP="00F010C9">
      <w:pPr>
        <w:jc w:val="center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lastRenderedPageBreak/>
        <w:t xml:space="preserve">- 2 -     </w:t>
      </w:r>
    </w:p>
    <w:p w14:paraId="6B7A40A8" w14:textId="77777777" w:rsidR="001620A6" w:rsidRPr="00E96D6A" w:rsidRDefault="00F010C9" w:rsidP="00D45688">
      <w:pPr>
        <w:jc w:val="center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  </w:t>
      </w:r>
    </w:p>
    <w:p w14:paraId="4C0F4FA3" w14:textId="77777777" w:rsidR="001620A6" w:rsidRPr="00E96D6A" w:rsidRDefault="001620A6" w:rsidP="00F010C9">
      <w:pPr>
        <w:rPr>
          <w:rFonts w:ascii="Arial" w:hAnsi="Arial"/>
          <w:sz w:val="26"/>
          <w:szCs w:val="26"/>
        </w:rPr>
      </w:pPr>
    </w:p>
    <w:p w14:paraId="026EFB8E" w14:textId="77777777" w:rsidR="00963A1C" w:rsidRPr="00E96D6A" w:rsidRDefault="00963A1C" w:rsidP="00F010C9">
      <w:pPr>
        <w:rPr>
          <w:rFonts w:ascii="Arial" w:hAnsi="Arial"/>
          <w:sz w:val="26"/>
          <w:szCs w:val="26"/>
        </w:rPr>
      </w:pPr>
    </w:p>
    <w:p w14:paraId="76B53A2B" w14:textId="77777777" w:rsidR="00963A1C" w:rsidRPr="00E96D6A" w:rsidRDefault="00963A1C" w:rsidP="00F010C9">
      <w:pPr>
        <w:rPr>
          <w:rFonts w:ascii="Arial" w:hAnsi="Arial"/>
          <w:sz w:val="26"/>
          <w:szCs w:val="26"/>
        </w:rPr>
      </w:pPr>
    </w:p>
    <w:p w14:paraId="193368EF" w14:textId="77777777" w:rsidR="00963A1C" w:rsidRPr="00E96D6A" w:rsidRDefault="00963A1C" w:rsidP="00F010C9">
      <w:pPr>
        <w:rPr>
          <w:rFonts w:ascii="Arial" w:hAnsi="Arial"/>
          <w:sz w:val="26"/>
          <w:szCs w:val="26"/>
        </w:rPr>
      </w:pPr>
    </w:p>
    <w:p w14:paraId="644D61CD" w14:textId="77777777" w:rsidR="00963A1C" w:rsidRPr="00E96D6A" w:rsidRDefault="00963A1C" w:rsidP="00F010C9">
      <w:pPr>
        <w:rPr>
          <w:rFonts w:ascii="Arial" w:hAnsi="Arial"/>
          <w:sz w:val="26"/>
          <w:szCs w:val="26"/>
        </w:rPr>
      </w:pPr>
    </w:p>
    <w:p w14:paraId="07ADF288" w14:textId="77777777" w:rsidR="00F010C9" w:rsidRPr="00E96D6A" w:rsidRDefault="00F010C9" w:rsidP="00803082">
      <w:pPr>
        <w:spacing w:line="480" w:lineRule="auto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         Z A W A R T O Ś Ć     O P R A C O W A N I A</w:t>
      </w:r>
    </w:p>
    <w:p w14:paraId="373E04F4" w14:textId="77777777" w:rsidR="00F010C9" w:rsidRPr="00E96D6A" w:rsidRDefault="00F010C9" w:rsidP="00F010C9">
      <w:pPr>
        <w:tabs>
          <w:tab w:val="left" w:pos="1701"/>
        </w:tabs>
        <w:ind w:left="708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• Strona  tytułowa</w:t>
      </w:r>
    </w:p>
    <w:p w14:paraId="6150CB4C" w14:textId="77777777" w:rsidR="00F010C9" w:rsidRPr="00E96D6A" w:rsidRDefault="00F010C9" w:rsidP="00F010C9">
      <w:pPr>
        <w:tabs>
          <w:tab w:val="left" w:pos="1560"/>
        </w:tabs>
        <w:spacing w:line="360" w:lineRule="auto"/>
        <w:ind w:left="708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• Zawartość  opracowania</w:t>
      </w:r>
    </w:p>
    <w:p w14:paraId="73940776" w14:textId="77777777" w:rsidR="00F010C9" w:rsidRPr="00E96D6A" w:rsidRDefault="00F010C9" w:rsidP="00F010C9">
      <w:pPr>
        <w:tabs>
          <w:tab w:val="left" w:pos="1560"/>
        </w:tabs>
        <w:spacing w:line="360" w:lineRule="auto"/>
        <w:ind w:left="708"/>
        <w:rPr>
          <w:rFonts w:ascii="Arial" w:hAnsi="Arial"/>
          <w:b/>
          <w:sz w:val="26"/>
          <w:szCs w:val="26"/>
        </w:rPr>
      </w:pPr>
      <w:r w:rsidRPr="00E96D6A">
        <w:rPr>
          <w:rFonts w:ascii="Arial" w:hAnsi="Arial"/>
          <w:b/>
          <w:sz w:val="26"/>
          <w:szCs w:val="26"/>
        </w:rPr>
        <w:t xml:space="preserve">        I. Opis  techniczny</w:t>
      </w:r>
    </w:p>
    <w:p w14:paraId="10EF2671" w14:textId="77777777" w:rsidR="00F010C9" w:rsidRDefault="00BA446E" w:rsidP="00F010C9">
      <w:pPr>
        <w:ind w:left="708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 1</w:t>
      </w:r>
      <w:r w:rsidR="00F010C9" w:rsidRPr="00E96D6A">
        <w:rPr>
          <w:rFonts w:ascii="Arial" w:hAnsi="Arial"/>
          <w:sz w:val="26"/>
          <w:szCs w:val="26"/>
        </w:rPr>
        <w:t>. Podstawa  opracowania.</w:t>
      </w:r>
    </w:p>
    <w:p w14:paraId="5937AC9C" w14:textId="1279F44F" w:rsidR="007A0A7D" w:rsidRPr="00E96D6A" w:rsidRDefault="007A0A7D" w:rsidP="007A0A7D">
      <w:pPr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bCs/>
          <w:sz w:val="26"/>
          <w:szCs w:val="26"/>
        </w:rPr>
        <w:t xml:space="preserve">                </w:t>
      </w:r>
      <w:r>
        <w:rPr>
          <w:rFonts w:ascii="Arial" w:hAnsi="Arial"/>
          <w:bCs/>
          <w:sz w:val="26"/>
          <w:szCs w:val="26"/>
        </w:rPr>
        <w:t xml:space="preserve">     2</w:t>
      </w:r>
      <w:r w:rsidRPr="00E96D6A">
        <w:rPr>
          <w:rFonts w:ascii="Arial" w:hAnsi="Arial"/>
          <w:bCs/>
          <w:sz w:val="26"/>
          <w:szCs w:val="26"/>
        </w:rPr>
        <w:t>. Warunki  gruntowe.</w:t>
      </w:r>
    </w:p>
    <w:p w14:paraId="41A2782B" w14:textId="27B68354" w:rsidR="00F010C9" w:rsidRPr="00E96D6A" w:rsidRDefault="007A0A7D" w:rsidP="00F010C9">
      <w:pPr>
        <w:ind w:left="708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3. Konstrukcja  tarasu.</w:t>
      </w:r>
    </w:p>
    <w:p w14:paraId="69EFDAEB" w14:textId="53C910C1" w:rsidR="00F010C9" w:rsidRPr="00E96D6A" w:rsidRDefault="007A0A7D" w:rsidP="00F010C9">
      <w:pPr>
        <w:ind w:left="708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4</w:t>
      </w:r>
      <w:r w:rsidR="00F010C9" w:rsidRPr="00E96D6A">
        <w:rPr>
          <w:rFonts w:ascii="Arial" w:hAnsi="Arial"/>
          <w:sz w:val="26"/>
          <w:szCs w:val="26"/>
        </w:rPr>
        <w:t>. Bezpieczeństwo  użytkowania.</w:t>
      </w:r>
    </w:p>
    <w:p w14:paraId="31AE4D8D" w14:textId="5909C3A0" w:rsidR="00F010C9" w:rsidRPr="00E96D6A" w:rsidRDefault="007A0A7D" w:rsidP="00F010C9">
      <w:pPr>
        <w:ind w:left="708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5</w:t>
      </w:r>
      <w:r w:rsidR="00F010C9" w:rsidRPr="00E96D6A">
        <w:rPr>
          <w:rFonts w:ascii="Arial" w:hAnsi="Arial"/>
          <w:sz w:val="26"/>
          <w:szCs w:val="26"/>
        </w:rPr>
        <w:t>. Uwagi  końcowe.</w:t>
      </w:r>
    </w:p>
    <w:p w14:paraId="06E1EE72" w14:textId="0D5F8B0C" w:rsidR="00BB7A3F" w:rsidRPr="00E96D6A" w:rsidRDefault="007A0A7D" w:rsidP="00BB7A3F">
      <w:pPr>
        <w:ind w:left="708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6</w:t>
      </w:r>
      <w:r w:rsidR="00BB7A3F" w:rsidRPr="00E96D6A">
        <w:rPr>
          <w:rFonts w:ascii="Arial" w:hAnsi="Arial"/>
          <w:sz w:val="26"/>
          <w:szCs w:val="26"/>
        </w:rPr>
        <w:t xml:space="preserve">. Obliczenia  </w:t>
      </w:r>
      <w:proofErr w:type="spellStart"/>
      <w:r w:rsidR="00BB7A3F" w:rsidRPr="00E96D6A">
        <w:rPr>
          <w:rFonts w:ascii="Arial" w:hAnsi="Arial"/>
          <w:sz w:val="26"/>
          <w:szCs w:val="26"/>
        </w:rPr>
        <w:t>statyczno</w:t>
      </w:r>
      <w:proofErr w:type="spellEnd"/>
      <w:r w:rsidR="00BB7A3F" w:rsidRPr="00E96D6A">
        <w:rPr>
          <w:rFonts w:ascii="Arial" w:hAnsi="Arial"/>
          <w:sz w:val="26"/>
          <w:szCs w:val="26"/>
        </w:rPr>
        <w:t xml:space="preserve"> - wytrzymałościowe. </w:t>
      </w:r>
    </w:p>
    <w:p w14:paraId="24854530" w14:textId="18B99930" w:rsidR="00F010C9" w:rsidRPr="00E96D6A" w:rsidRDefault="00BA446E" w:rsidP="00E624D0">
      <w:pPr>
        <w:spacing w:line="480" w:lineRule="auto"/>
        <w:ind w:left="708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</w:t>
      </w:r>
      <w:r w:rsidR="007A0A7D">
        <w:rPr>
          <w:rFonts w:ascii="Arial" w:hAnsi="Arial"/>
          <w:sz w:val="26"/>
          <w:szCs w:val="26"/>
        </w:rPr>
        <w:t xml:space="preserve">          7</w:t>
      </w:r>
      <w:r w:rsidR="00D34493" w:rsidRPr="00E96D6A">
        <w:rPr>
          <w:rFonts w:ascii="Arial" w:hAnsi="Arial"/>
          <w:sz w:val="26"/>
          <w:szCs w:val="26"/>
        </w:rPr>
        <w:t>. Zestawie</w:t>
      </w:r>
      <w:r w:rsidR="007316E0">
        <w:rPr>
          <w:rFonts w:ascii="Arial" w:hAnsi="Arial"/>
          <w:sz w:val="26"/>
          <w:szCs w:val="26"/>
        </w:rPr>
        <w:t>nie  stali  zbrojeniowej</w:t>
      </w:r>
      <w:r w:rsidR="00D34493" w:rsidRPr="00E96D6A">
        <w:rPr>
          <w:rFonts w:ascii="Arial" w:hAnsi="Arial"/>
          <w:sz w:val="26"/>
          <w:szCs w:val="26"/>
        </w:rPr>
        <w:t>.</w:t>
      </w:r>
    </w:p>
    <w:p w14:paraId="27BBF7A3" w14:textId="77777777" w:rsidR="00F010C9" w:rsidRPr="00E96D6A" w:rsidRDefault="00F010C9" w:rsidP="00F010C9">
      <w:pPr>
        <w:ind w:left="708"/>
        <w:rPr>
          <w:rFonts w:ascii="Arial" w:hAnsi="Arial"/>
          <w:b/>
          <w:sz w:val="26"/>
          <w:szCs w:val="26"/>
        </w:rPr>
      </w:pPr>
      <w:r w:rsidRPr="00E96D6A">
        <w:rPr>
          <w:rFonts w:ascii="Arial" w:hAnsi="Arial"/>
          <w:b/>
          <w:sz w:val="26"/>
          <w:szCs w:val="26"/>
        </w:rPr>
        <w:t xml:space="preserve">       II. Część  graficzna  </w:t>
      </w:r>
    </w:p>
    <w:p w14:paraId="711800B4" w14:textId="77777777" w:rsidR="00F010C9" w:rsidRPr="00E96D6A" w:rsidRDefault="00F010C9" w:rsidP="00F010C9">
      <w:pPr>
        <w:rPr>
          <w:rFonts w:ascii="Arial" w:hAnsi="Arial"/>
          <w:b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</w:t>
      </w:r>
    </w:p>
    <w:tbl>
      <w:tblPr>
        <w:tblW w:w="0" w:type="auto"/>
        <w:tblInd w:w="14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4"/>
        <w:gridCol w:w="1701"/>
        <w:gridCol w:w="987"/>
      </w:tblGrid>
      <w:tr w:rsidR="00F010C9" w:rsidRPr="00E96D6A" w14:paraId="6B6C9239" w14:textId="77777777" w:rsidTr="00B42431">
        <w:trPr>
          <w:gridAfter w:val="1"/>
          <w:wAfter w:w="987" w:type="dxa"/>
        </w:trPr>
        <w:tc>
          <w:tcPr>
            <w:tcW w:w="3974" w:type="dxa"/>
          </w:tcPr>
          <w:p w14:paraId="40DFE716" w14:textId="787658DF" w:rsidR="00F010C9" w:rsidRPr="00E96D6A" w:rsidRDefault="00F010C9" w:rsidP="003A039C">
            <w:pPr>
              <w:spacing w:line="360" w:lineRule="auto"/>
              <w:rPr>
                <w:rFonts w:ascii="Arial" w:hAnsi="Arial"/>
                <w:sz w:val="26"/>
                <w:szCs w:val="26"/>
              </w:rPr>
            </w:pPr>
            <w:r w:rsidRPr="00E96D6A">
              <w:rPr>
                <w:rFonts w:ascii="Arial" w:hAnsi="Arial"/>
                <w:sz w:val="26"/>
                <w:szCs w:val="26"/>
              </w:rPr>
              <w:t xml:space="preserve">• </w:t>
            </w:r>
            <w:r w:rsidR="00AB4AFD">
              <w:rPr>
                <w:rFonts w:ascii="Arial" w:hAnsi="Arial"/>
                <w:sz w:val="26"/>
                <w:szCs w:val="26"/>
              </w:rPr>
              <w:t>fundamenty</w:t>
            </w:r>
          </w:p>
        </w:tc>
        <w:tc>
          <w:tcPr>
            <w:tcW w:w="1701" w:type="dxa"/>
          </w:tcPr>
          <w:p w14:paraId="68B10DD5" w14:textId="6693EC3E" w:rsidR="00F010C9" w:rsidRPr="00E96D6A" w:rsidRDefault="00E135DA" w:rsidP="00C84D71">
            <w:pPr>
              <w:jc w:val="right"/>
              <w:rPr>
                <w:rFonts w:ascii="Arial" w:hAnsi="Arial"/>
                <w:sz w:val="26"/>
                <w:szCs w:val="26"/>
              </w:rPr>
            </w:pPr>
            <w:r w:rsidRPr="00E96D6A">
              <w:rPr>
                <w:rFonts w:ascii="Arial" w:hAnsi="Arial"/>
                <w:sz w:val="26"/>
                <w:szCs w:val="26"/>
              </w:rPr>
              <w:t xml:space="preserve">- </w:t>
            </w:r>
            <w:r w:rsidR="00F010C9" w:rsidRPr="00E96D6A">
              <w:rPr>
                <w:rFonts w:ascii="Arial" w:hAnsi="Arial"/>
                <w:sz w:val="26"/>
                <w:szCs w:val="26"/>
              </w:rPr>
              <w:t>rys. nr</w:t>
            </w:r>
            <w:r w:rsidR="00F372C8">
              <w:rPr>
                <w:rFonts w:ascii="Arial" w:hAnsi="Arial"/>
                <w:sz w:val="26"/>
                <w:szCs w:val="26"/>
              </w:rPr>
              <w:t xml:space="preserve"> </w:t>
            </w:r>
            <w:r w:rsidR="00F010C9" w:rsidRPr="00E96D6A">
              <w:rPr>
                <w:rFonts w:ascii="Arial" w:hAnsi="Arial"/>
                <w:sz w:val="26"/>
                <w:szCs w:val="26"/>
              </w:rPr>
              <w:t xml:space="preserve"> </w:t>
            </w:r>
            <w:r w:rsidR="00F372C8">
              <w:rPr>
                <w:rFonts w:ascii="Arial" w:hAnsi="Arial"/>
                <w:sz w:val="26"/>
                <w:szCs w:val="26"/>
              </w:rPr>
              <w:t xml:space="preserve"> </w:t>
            </w:r>
            <w:r w:rsidR="00E17C83" w:rsidRPr="00E96D6A">
              <w:rPr>
                <w:rFonts w:ascii="Arial" w:hAnsi="Arial"/>
                <w:sz w:val="26"/>
                <w:szCs w:val="26"/>
              </w:rPr>
              <w:t>1</w:t>
            </w:r>
            <w:r w:rsidR="002A79DD">
              <w:rPr>
                <w:rFonts w:ascii="Arial" w:hAnsi="Arial"/>
                <w:sz w:val="26"/>
                <w:szCs w:val="26"/>
              </w:rPr>
              <w:t>K</w:t>
            </w:r>
          </w:p>
        </w:tc>
      </w:tr>
      <w:tr w:rsidR="002A79DD" w:rsidRPr="00E96D6A" w14:paraId="63243510" w14:textId="77777777" w:rsidTr="00B42431">
        <w:trPr>
          <w:gridAfter w:val="1"/>
          <w:wAfter w:w="987" w:type="dxa"/>
        </w:trPr>
        <w:tc>
          <w:tcPr>
            <w:tcW w:w="3974" w:type="dxa"/>
          </w:tcPr>
          <w:p w14:paraId="7135806B" w14:textId="74BE19F6" w:rsidR="002A79DD" w:rsidRDefault="002A79DD" w:rsidP="002A79DD">
            <w:pPr>
              <w:rPr>
                <w:rFonts w:ascii="Arial" w:hAnsi="Arial"/>
                <w:sz w:val="26"/>
                <w:szCs w:val="26"/>
              </w:rPr>
            </w:pPr>
            <w:r w:rsidRPr="00E96D6A">
              <w:rPr>
                <w:rFonts w:ascii="Arial" w:hAnsi="Arial"/>
                <w:sz w:val="26"/>
                <w:szCs w:val="26"/>
              </w:rPr>
              <w:t xml:space="preserve">• </w:t>
            </w:r>
            <w:r w:rsidR="00AB4AFD">
              <w:rPr>
                <w:rFonts w:ascii="Arial" w:hAnsi="Arial"/>
                <w:sz w:val="26"/>
                <w:szCs w:val="26"/>
              </w:rPr>
              <w:t>słupy S1, podpora P3 , stopy</w:t>
            </w:r>
          </w:p>
          <w:p w14:paraId="25F5D0F9" w14:textId="75F53564" w:rsidR="002A79DD" w:rsidRPr="00E96D6A" w:rsidRDefault="00AB4AFD" w:rsidP="002A79DD">
            <w:pPr>
              <w:spacing w:line="360" w:lineRule="auto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fundamentowe T1, T2, T3</w:t>
            </w:r>
          </w:p>
        </w:tc>
        <w:tc>
          <w:tcPr>
            <w:tcW w:w="1701" w:type="dxa"/>
          </w:tcPr>
          <w:p w14:paraId="5D09865C" w14:textId="77777777" w:rsidR="002A79DD" w:rsidRDefault="002A79DD" w:rsidP="002A79DD">
            <w:pPr>
              <w:rPr>
                <w:rFonts w:ascii="Arial" w:hAnsi="Arial"/>
                <w:sz w:val="26"/>
                <w:szCs w:val="26"/>
              </w:rPr>
            </w:pPr>
          </w:p>
          <w:p w14:paraId="625E9FC5" w14:textId="0299EFDF" w:rsidR="002A79DD" w:rsidRPr="00E96D6A" w:rsidRDefault="002A79DD" w:rsidP="002A79DD">
            <w:pPr>
              <w:jc w:val="right"/>
              <w:rPr>
                <w:rFonts w:ascii="Arial" w:hAnsi="Arial"/>
                <w:sz w:val="26"/>
                <w:szCs w:val="26"/>
              </w:rPr>
            </w:pPr>
            <w:r w:rsidRPr="00E96D6A">
              <w:rPr>
                <w:rFonts w:ascii="Arial" w:hAnsi="Arial"/>
                <w:sz w:val="26"/>
                <w:szCs w:val="26"/>
              </w:rPr>
              <w:t xml:space="preserve">- rys. nr </w:t>
            </w:r>
            <w:r w:rsidR="00F372C8"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>2K</w:t>
            </w:r>
          </w:p>
        </w:tc>
      </w:tr>
      <w:tr w:rsidR="000E2789" w:rsidRPr="00E96D6A" w14:paraId="68561C79" w14:textId="77777777" w:rsidTr="00B42431">
        <w:trPr>
          <w:gridAfter w:val="1"/>
          <w:wAfter w:w="987" w:type="dxa"/>
        </w:trPr>
        <w:tc>
          <w:tcPr>
            <w:tcW w:w="3974" w:type="dxa"/>
          </w:tcPr>
          <w:p w14:paraId="47B4434A" w14:textId="77777777" w:rsidR="00AB4AFD" w:rsidRDefault="00AB4AFD" w:rsidP="00F01E95">
            <w:pPr>
              <w:rPr>
                <w:rFonts w:ascii="Arial" w:hAnsi="Arial"/>
                <w:sz w:val="2"/>
                <w:szCs w:val="2"/>
              </w:rPr>
            </w:pPr>
          </w:p>
          <w:p w14:paraId="69864EC3" w14:textId="77777777" w:rsidR="00AB4AFD" w:rsidRDefault="00AB4AFD" w:rsidP="00F01E95">
            <w:pPr>
              <w:rPr>
                <w:rFonts w:ascii="Arial" w:hAnsi="Arial"/>
                <w:sz w:val="2"/>
                <w:szCs w:val="2"/>
              </w:rPr>
            </w:pPr>
          </w:p>
          <w:p w14:paraId="75B6EBD3" w14:textId="3DE7C49B" w:rsidR="000E2789" w:rsidRPr="00E96D6A" w:rsidRDefault="000E2789" w:rsidP="00F01E95">
            <w:pPr>
              <w:rPr>
                <w:rFonts w:ascii="Arial" w:hAnsi="Arial"/>
                <w:sz w:val="26"/>
                <w:szCs w:val="26"/>
              </w:rPr>
            </w:pPr>
            <w:r w:rsidRPr="00E96D6A">
              <w:rPr>
                <w:rFonts w:ascii="Arial" w:hAnsi="Arial"/>
                <w:sz w:val="26"/>
                <w:szCs w:val="26"/>
              </w:rPr>
              <w:t xml:space="preserve">• </w:t>
            </w:r>
            <w:r w:rsidR="00AB4AFD">
              <w:rPr>
                <w:rFonts w:ascii="Arial" w:hAnsi="Arial"/>
                <w:sz w:val="26"/>
                <w:szCs w:val="26"/>
              </w:rPr>
              <w:t>konstrukcja  tarasu - rzut</w:t>
            </w:r>
            <w:r w:rsidR="002518E3">
              <w:rPr>
                <w:rFonts w:ascii="Arial" w:hAnsi="Arial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14:paraId="608889B8" w14:textId="77777777" w:rsidR="00AB4AFD" w:rsidRDefault="000E2789" w:rsidP="00C84D71">
            <w:pPr>
              <w:spacing w:line="360" w:lineRule="auto"/>
              <w:jc w:val="right"/>
              <w:rPr>
                <w:rFonts w:ascii="Arial" w:hAnsi="Arial"/>
                <w:sz w:val="2"/>
                <w:szCs w:val="2"/>
              </w:rPr>
            </w:pPr>
            <w:r w:rsidRPr="00E96D6A">
              <w:rPr>
                <w:rFonts w:ascii="Arial" w:hAnsi="Arial"/>
                <w:sz w:val="26"/>
                <w:szCs w:val="26"/>
              </w:rPr>
              <w:t xml:space="preserve"> </w:t>
            </w:r>
          </w:p>
          <w:p w14:paraId="05820713" w14:textId="711853D9" w:rsidR="000E2789" w:rsidRPr="00E96D6A" w:rsidRDefault="000E2789" w:rsidP="00C84D71">
            <w:pPr>
              <w:spacing w:line="360" w:lineRule="auto"/>
              <w:jc w:val="right"/>
              <w:rPr>
                <w:rFonts w:ascii="Arial" w:hAnsi="Arial"/>
                <w:sz w:val="26"/>
                <w:szCs w:val="26"/>
              </w:rPr>
            </w:pPr>
            <w:r w:rsidRPr="00E96D6A">
              <w:rPr>
                <w:rFonts w:ascii="Arial" w:hAnsi="Arial"/>
                <w:sz w:val="26"/>
                <w:szCs w:val="26"/>
              </w:rPr>
              <w:t xml:space="preserve">- rys. nr </w:t>
            </w:r>
            <w:r w:rsidR="00F372C8">
              <w:rPr>
                <w:rFonts w:ascii="Arial" w:hAnsi="Arial"/>
                <w:sz w:val="26"/>
                <w:szCs w:val="26"/>
              </w:rPr>
              <w:t xml:space="preserve">  </w:t>
            </w:r>
            <w:r w:rsidR="002A79DD">
              <w:rPr>
                <w:rFonts w:ascii="Arial" w:hAnsi="Arial"/>
                <w:sz w:val="26"/>
                <w:szCs w:val="26"/>
              </w:rPr>
              <w:t>3K</w:t>
            </w:r>
          </w:p>
        </w:tc>
      </w:tr>
      <w:tr w:rsidR="002A79DD" w:rsidRPr="00E96D6A" w14:paraId="5357C648" w14:textId="77777777" w:rsidTr="00B42431">
        <w:trPr>
          <w:gridAfter w:val="1"/>
          <w:wAfter w:w="987" w:type="dxa"/>
        </w:trPr>
        <w:tc>
          <w:tcPr>
            <w:tcW w:w="3974" w:type="dxa"/>
          </w:tcPr>
          <w:p w14:paraId="652E5929" w14:textId="0569EE94" w:rsidR="002A79DD" w:rsidRDefault="002A79DD" w:rsidP="00AB4AFD">
            <w:pPr>
              <w:rPr>
                <w:rFonts w:ascii="Arial" w:hAnsi="Arial"/>
                <w:sz w:val="26"/>
                <w:szCs w:val="26"/>
              </w:rPr>
            </w:pPr>
            <w:r w:rsidRPr="00E96D6A">
              <w:rPr>
                <w:rFonts w:ascii="Arial" w:hAnsi="Arial"/>
                <w:sz w:val="26"/>
                <w:szCs w:val="26"/>
              </w:rPr>
              <w:t xml:space="preserve">• </w:t>
            </w:r>
            <w:r w:rsidR="00AB4AFD">
              <w:rPr>
                <w:rFonts w:ascii="Arial" w:hAnsi="Arial"/>
                <w:sz w:val="26"/>
                <w:szCs w:val="26"/>
              </w:rPr>
              <w:t>płyta biegowo - spocznikowa</w:t>
            </w:r>
          </w:p>
          <w:p w14:paraId="4A8F2D1E" w14:textId="007083D3" w:rsidR="002A79DD" w:rsidRPr="00E96D6A" w:rsidRDefault="00AB4AFD" w:rsidP="00AB4AFD">
            <w:pPr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schodów  PS1   </w:t>
            </w:r>
            <w:r w:rsidR="007A0A7D"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 xml:space="preserve"> A </w:t>
            </w:r>
            <w:r w:rsidR="007316E0">
              <w:rPr>
                <w:rFonts w:ascii="Arial" w:hAnsi="Arial"/>
                <w:sz w:val="26"/>
                <w:szCs w:val="26"/>
              </w:rPr>
              <w:t>–</w:t>
            </w:r>
            <w:r>
              <w:rPr>
                <w:rFonts w:ascii="Arial" w:hAnsi="Arial"/>
                <w:sz w:val="26"/>
                <w:szCs w:val="26"/>
              </w:rPr>
              <w:t xml:space="preserve"> A</w:t>
            </w:r>
          </w:p>
        </w:tc>
        <w:tc>
          <w:tcPr>
            <w:tcW w:w="1701" w:type="dxa"/>
          </w:tcPr>
          <w:p w14:paraId="0B18589F" w14:textId="77777777" w:rsidR="00AB4AFD" w:rsidRDefault="00AB4AFD" w:rsidP="00AB4AFD">
            <w:pPr>
              <w:rPr>
                <w:rFonts w:ascii="Arial" w:hAnsi="Arial"/>
                <w:sz w:val="26"/>
                <w:szCs w:val="26"/>
              </w:rPr>
            </w:pPr>
          </w:p>
          <w:p w14:paraId="71C2A599" w14:textId="3A351BF0" w:rsidR="002A79DD" w:rsidRPr="00E96D6A" w:rsidRDefault="002A79DD" w:rsidP="00AB4AFD">
            <w:pPr>
              <w:spacing w:line="360" w:lineRule="auto"/>
              <w:jc w:val="right"/>
              <w:rPr>
                <w:rFonts w:ascii="Arial" w:hAnsi="Arial"/>
                <w:sz w:val="26"/>
                <w:szCs w:val="26"/>
              </w:rPr>
            </w:pPr>
            <w:r w:rsidRPr="00E96D6A">
              <w:rPr>
                <w:rFonts w:ascii="Arial" w:hAnsi="Arial"/>
                <w:sz w:val="26"/>
                <w:szCs w:val="26"/>
              </w:rPr>
              <w:t>-</w:t>
            </w:r>
            <w:r>
              <w:rPr>
                <w:rFonts w:ascii="Arial" w:hAnsi="Arial"/>
                <w:sz w:val="26"/>
                <w:szCs w:val="26"/>
              </w:rPr>
              <w:t xml:space="preserve"> rys. nr </w:t>
            </w:r>
            <w:r w:rsidR="00F372C8">
              <w:rPr>
                <w:rFonts w:ascii="Arial" w:hAnsi="Arial"/>
                <w:sz w:val="26"/>
                <w:szCs w:val="26"/>
              </w:rPr>
              <w:t xml:space="preserve">  </w:t>
            </w:r>
            <w:r w:rsidR="00AB4AFD">
              <w:rPr>
                <w:rFonts w:ascii="Arial" w:hAnsi="Arial"/>
                <w:sz w:val="26"/>
                <w:szCs w:val="26"/>
              </w:rPr>
              <w:t>4</w:t>
            </w:r>
            <w:r>
              <w:rPr>
                <w:rFonts w:ascii="Arial" w:hAnsi="Arial"/>
                <w:sz w:val="26"/>
                <w:szCs w:val="26"/>
              </w:rPr>
              <w:t>K</w:t>
            </w:r>
          </w:p>
        </w:tc>
      </w:tr>
      <w:tr w:rsidR="002A79DD" w:rsidRPr="00E96D6A" w14:paraId="260D416D" w14:textId="77777777" w:rsidTr="00B42431">
        <w:trPr>
          <w:gridAfter w:val="1"/>
          <w:wAfter w:w="987" w:type="dxa"/>
        </w:trPr>
        <w:tc>
          <w:tcPr>
            <w:tcW w:w="3974" w:type="dxa"/>
          </w:tcPr>
          <w:p w14:paraId="4D9F6646" w14:textId="0BB92E75" w:rsidR="002A79DD" w:rsidRPr="00E96D6A" w:rsidRDefault="002A79DD" w:rsidP="007A0A7D">
            <w:pPr>
              <w:spacing w:line="360" w:lineRule="auto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• </w:t>
            </w:r>
            <w:r w:rsidR="007A0A7D">
              <w:rPr>
                <w:rFonts w:ascii="Arial" w:hAnsi="Arial"/>
                <w:sz w:val="26"/>
                <w:szCs w:val="26"/>
              </w:rPr>
              <w:t>płyta  tarasu  PT1   B - B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14:paraId="7723735A" w14:textId="3B34C3D0" w:rsidR="002A79DD" w:rsidRDefault="002A79DD" w:rsidP="00F372C8">
            <w:pPr>
              <w:jc w:val="right"/>
              <w:rPr>
                <w:rFonts w:ascii="Arial" w:hAnsi="Arial"/>
                <w:sz w:val="26"/>
                <w:szCs w:val="26"/>
              </w:rPr>
            </w:pPr>
            <w:r w:rsidRPr="00E96D6A">
              <w:rPr>
                <w:rFonts w:ascii="Arial" w:hAnsi="Arial"/>
                <w:sz w:val="26"/>
                <w:szCs w:val="26"/>
              </w:rPr>
              <w:t>-</w:t>
            </w:r>
            <w:r>
              <w:rPr>
                <w:rFonts w:ascii="Arial" w:hAnsi="Arial"/>
                <w:sz w:val="26"/>
                <w:szCs w:val="26"/>
              </w:rPr>
              <w:t xml:space="preserve"> rys. nr</w:t>
            </w:r>
            <w:r w:rsidR="00F372C8"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 w:rsidR="007A0A7D">
              <w:rPr>
                <w:rFonts w:ascii="Arial" w:hAnsi="Arial"/>
                <w:sz w:val="26"/>
                <w:szCs w:val="26"/>
              </w:rPr>
              <w:t xml:space="preserve"> 5</w:t>
            </w:r>
            <w:r w:rsidR="00F372C8">
              <w:rPr>
                <w:rFonts w:ascii="Arial" w:hAnsi="Arial"/>
                <w:sz w:val="26"/>
                <w:szCs w:val="26"/>
              </w:rPr>
              <w:t>K</w:t>
            </w:r>
          </w:p>
        </w:tc>
      </w:tr>
      <w:tr w:rsidR="002A79DD" w:rsidRPr="00E96D6A" w14:paraId="57D49AF0" w14:textId="77777777" w:rsidTr="00B42431">
        <w:tc>
          <w:tcPr>
            <w:tcW w:w="3974" w:type="dxa"/>
          </w:tcPr>
          <w:p w14:paraId="029CDCB3" w14:textId="6EFA3B92" w:rsidR="002A79DD" w:rsidRDefault="007A0A7D" w:rsidP="00F372C8">
            <w:pPr>
              <w:spacing w:line="360" w:lineRule="auto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• podciągi  P1 , P2</w:t>
            </w:r>
            <w:r w:rsidR="00F372C8">
              <w:rPr>
                <w:rFonts w:ascii="Arial" w:hAnsi="Arial"/>
                <w:sz w:val="26"/>
                <w:szCs w:val="26"/>
              </w:rPr>
              <w:t xml:space="preserve"> </w:t>
            </w:r>
          </w:p>
        </w:tc>
        <w:tc>
          <w:tcPr>
            <w:tcW w:w="2688" w:type="dxa"/>
            <w:gridSpan w:val="2"/>
          </w:tcPr>
          <w:p w14:paraId="56CB7F04" w14:textId="0951AAB9" w:rsidR="002A79DD" w:rsidRDefault="002A79DD" w:rsidP="00F372C8">
            <w:pPr>
              <w:rPr>
                <w:rFonts w:ascii="Arial" w:hAnsi="Arial"/>
                <w:sz w:val="26"/>
                <w:szCs w:val="26"/>
              </w:rPr>
            </w:pPr>
            <w:r w:rsidRPr="00E96D6A">
              <w:rPr>
                <w:rFonts w:ascii="Arial" w:hAnsi="Arial"/>
                <w:sz w:val="26"/>
                <w:szCs w:val="26"/>
              </w:rPr>
              <w:t xml:space="preserve"> </w:t>
            </w:r>
            <w:r w:rsidR="00F372C8">
              <w:rPr>
                <w:rFonts w:ascii="Arial" w:hAnsi="Arial"/>
                <w:sz w:val="26"/>
                <w:szCs w:val="26"/>
              </w:rPr>
              <w:t xml:space="preserve"> - </w:t>
            </w:r>
            <w:r w:rsidRPr="00E96D6A">
              <w:rPr>
                <w:rFonts w:ascii="Arial" w:hAnsi="Arial"/>
                <w:sz w:val="26"/>
                <w:szCs w:val="26"/>
              </w:rPr>
              <w:t>rys. nr</w:t>
            </w:r>
            <w:r w:rsidR="007A0A7D">
              <w:rPr>
                <w:rFonts w:ascii="Arial" w:hAnsi="Arial"/>
                <w:sz w:val="26"/>
                <w:szCs w:val="26"/>
              </w:rPr>
              <w:t xml:space="preserve">   6</w:t>
            </w:r>
            <w:r w:rsidR="00F372C8">
              <w:rPr>
                <w:rFonts w:ascii="Arial" w:hAnsi="Arial"/>
                <w:sz w:val="26"/>
                <w:szCs w:val="26"/>
              </w:rPr>
              <w:t>K</w:t>
            </w:r>
          </w:p>
        </w:tc>
      </w:tr>
    </w:tbl>
    <w:p w14:paraId="1B688813" w14:textId="77777777" w:rsidR="002902A8" w:rsidRPr="00E96D6A" w:rsidRDefault="002902A8" w:rsidP="002902A8">
      <w:pPr>
        <w:rPr>
          <w:rFonts w:ascii="Arial" w:hAnsi="Arial"/>
          <w:sz w:val="26"/>
          <w:szCs w:val="26"/>
        </w:rPr>
      </w:pPr>
    </w:p>
    <w:p w14:paraId="143903AB" w14:textId="77777777" w:rsidR="0018730C" w:rsidRPr="00E96D6A" w:rsidRDefault="0018730C" w:rsidP="002902A8">
      <w:pPr>
        <w:rPr>
          <w:rFonts w:ascii="Arial" w:hAnsi="Arial"/>
          <w:sz w:val="26"/>
          <w:szCs w:val="26"/>
        </w:rPr>
      </w:pPr>
    </w:p>
    <w:p w14:paraId="22648067" w14:textId="77777777" w:rsidR="001B6A56" w:rsidRDefault="001B6A56" w:rsidP="002902A8">
      <w:pPr>
        <w:rPr>
          <w:rFonts w:ascii="Arial" w:hAnsi="Arial"/>
          <w:sz w:val="26"/>
          <w:szCs w:val="26"/>
        </w:rPr>
      </w:pPr>
    </w:p>
    <w:p w14:paraId="70918FEE" w14:textId="77777777" w:rsidR="002518E3" w:rsidRDefault="002518E3" w:rsidP="002902A8">
      <w:pPr>
        <w:rPr>
          <w:rFonts w:ascii="Arial" w:hAnsi="Arial"/>
          <w:sz w:val="26"/>
          <w:szCs w:val="26"/>
        </w:rPr>
      </w:pPr>
    </w:p>
    <w:p w14:paraId="768E830F" w14:textId="77777777" w:rsidR="007A0A7D" w:rsidRDefault="007A0A7D" w:rsidP="002902A8">
      <w:pPr>
        <w:rPr>
          <w:rFonts w:ascii="Arial" w:hAnsi="Arial"/>
          <w:sz w:val="26"/>
          <w:szCs w:val="26"/>
        </w:rPr>
      </w:pPr>
    </w:p>
    <w:p w14:paraId="5446BFB9" w14:textId="77777777" w:rsidR="007A0A7D" w:rsidRDefault="007A0A7D" w:rsidP="002902A8">
      <w:pPr>
        <w:rPr>
          <w:rFonts w:ascii="Arial" w:hAnsi="Arial"/>
          <w:sz w:val="26"/>
          <w:szCs w:val="26"/>
        </w:rPr>
      </w:pPr>
    </w:p>
    <w:p w14:paraId="3935FDFD" w14:textId="77777777" w:rsidR="007A0A7D" w:rsidRDefault="007A0A7D" w:rsidP="002902A8">
      <w:pPr>
        <w:rPr>
          <w:rFonts w:ascii="Arial" w:hAnsi="Arial"/>
          <w:sz w:val="26"/>
          <w:szCs w:val="26"/>
        </w:rPr>
      </w:pPr>
    </w:p>
    <w:p w14:paraId="675DAE52" w14:textId="77777777" w:rsidR="007A0A7D" w:rsidRDefault="007A0A7D" w:rsidP="002902A8">
      <w:pPr>
        <w:rPr>
          <w:rFonts w:ascii="Arial" w:hAnsi="Arial"/>
          <w:sz w:val="26"/>
          <w:szCs w:val="26"/>
        </w:rPr>
      </w:pPr>
    </w:p>
    <w:p w14:paraId="0FF570B6" w14:textId="77777777" w:rsidR="007A0A7D" w:rsidRDefault="007A0A7D" w:rsidP="002902A8">
      <w:pPr>
        <w:rPr>
          <w:rFonts w:ascii="Arial" w:hAnsi="Arial"/>
          <w:sz w:val="26"/>
          <w:szCs w:val="26"/>
        </w:rPr>
      </w:pPr>
    </w:p>
    <w:p w14:paraId="51F9A580" w14:textId="77777777" w:rsidR="007A0A7D" w:rsidRDefault="007A0A7D" w:rsidP="002902A8">
      <w:pPr>
        <w:rPr>
          <w:rFonts w:ascii="Arial" w:hAnsi="Arial"/>
          <w:sz w:val="26"/>
          <w:szCs w:val="26"/>
        </w:rPr>
      </w:pPr>
    </w:p>
    <w:p w14:paraId="7EDD488F" w14:textId="77777777" w:rsidR="007A0A7D" w:rsidRDefault="007A0A7D" w:rsidP="002902A8">
      <w:pPr>
        <w:rPr>
          <w:rFonts w:ascii="Arial" w:hAnsi="Arial"/>
          <w:sz w:val="26"/>
          <w:szCs w:val="26"/>
        </w:rPr>
      </w:pPr>
    </w:p>
    <w:p w14:paraId="0A3584EC" w14:textId="77777777" w:rsidR="007A0A7D" w:rsidRDefault="007A0A7D" w:rsidP="002902A8">
      <w:pPr>
        <w:rPr>
          <w:rFonts w:ascii="Arial" w:hAnsi="Arial"/>
          <w:sz w:val="26"/>
          <w:szCs w:val="26"/>
        </w:rPr>
      </w:pPr>
    </w:p>
    <w:p w14:paraId="5DFA2B5E" w14:textId="77777777" w:rsidR="007A0A7D" w:rsidRDefault="007A0A7D" w:rsidP="002902A8">
      <w:pPr>
        <w:rPr>
          <w:rFonts w:ascii="Arial" w:hAnsi="Arial"/>
          <w:sz w:val="26"/>
          <w:szCs w:val="26"/>
        </w:rPr>
      </w:pPr>
    </w:p>
    <w:p w14:paraId="6C596948" w14:textId="77777777" w:rsidR="008B12F9" w:rsidRDefault="008B12F9" w:rsidP="002902A8">
      <w:pPr>
        <w:rPr>
          <w:rFonts w:ascii="Arial" w:hAnsi="Arial"/>
          <w:sz w:val="26"/>
          <w:szCs w:val="26"/>
        </w:rPr>
      </w:pPr>
    </w:p>
    <w:p w14:paraId="41CBD2EA" w14:textId="77777777" w:rsidR="007A0A7D" w:rsidRDefault="007A0A7D" w:rsidP="002902A8">
      <w:pPr>
        <w:rPr>
          <w:rFonts w:ascii="Arial" w:hAnsi="Arial"/>
          <w:sz w:val="26"/>
          <w:szCs w:val="26"/>
        </w:rPr>
      </w:pPr>
    </w:p>
    <w:p w14:paraId="1C62C42A" w14:textId="77777777" w:rsidR="00F372C8" w:rsidRPr="00E96D6A" w:rsidRDefault="00F372C8" w:rsidP="002902A8">
      <w:pPr>
        <w:rPr>
          <w:rFonts w:ascii="Arial" w:hAnsi="Arial"/>
          <w:sz w:val="26"/>
          <w:szCs w:val="26"/>
        </w:rPr>
      </w:pPr>
    </w:p>
    <w:p w14:paraId="657A86DF" w14:textId="77777777" w:rsidR="00F010C9" w:rsidRPr="00E96D6A" w:rsidRDefault="00F010C9" w:rsidP="008B12F9">
      <w:pPr>
        <w:spacing w:line="360" w:lineRule="auto"/>
        <w:jc w:val="center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lastRenderedPageBreak/>
        <w:t xml:space="preserve">- 3 </w:t>
      </w:r>
      <w:r w:rsidR="00C05CC1" w:rsidRPr="00E96D6A">
        <w:rPr>
          <w:rFonts w:ascii="Arial" w:hAnsi="Arial"/>
          <w:sz w:val="26"/>
          <w:szCs w:val="26"/>
        </w:rPr>
        <w:t>-</w:t>
      </w:r>
    </w:p>
    <w:p w14:paraId="28951518" w14:textId="35D052E1" w:rsidR="00F010C9" w:rsidRPr="00E96D6A" w:rsidRDefault="00147D4C" w:rsidP="00FD1B3D">
      <w:pPr>
        <w:pStyle w:val="Nagwek3"/>
        <w:spacing w:line="360" w:lineRule="auto"/>
        <w:rPr>
          <w:sz w:val="26"/>
          <w:szCs w:val="26"/>
        </w:rPr>
      </w:pPr>
      <w:r w:rsidRPr="00E96D6A">
        <w:rPr>
          <w:sz w:val="26"/>
          <w:szCs w:val="26"/>
        </w:rPr>
        <w:t xml:space="preserve">   </w:t>
      </w:r>
      <w:r w:rsidR="008B12F9">
        <w:rPr>
          <w:sz w:val="26"/>
          <w:szCs w:val="26"/>
        </w:rPr>
        <w:t xml:space="preserve">     </w:t>
      </w:r>
      <w:r w:rsidRPr="00E96D6A">
        <w:rPr>
          <w:sz w:val="26"/>
          <w:szCs w:val="26"/>
        </w:rPr>
        <w:t xml:space="preserve">   </w:t>
      </w:r>
      <w:r w:rsidR="00FD1B3D">
        <w:rPr>
          <w:sz w:val="26"/>
          <w:szCs w:val="26"/>
        </w:rPr>
        <w:t>I. Opis  techniczny</w:t>
      </w:r>
      <w:r w:rsidR="00C05CC1" w:rsidRPr="00E96D6A">
        <w:rPr>
          <w:sz w:val="26"/>
          <w:szCs w:val="26"/>
        </w:rPr>
        <w:t>.</w:t>
      </w:r>
    </w:p>
    <w:p w14:paraId="7A570BC3" w14:textId="77777777" w:rsidR="00F010C9" w:rsidRPr="00E96D6A" w:rsidRDefault="00F010C9" w:rsidP="00F010C9">
      <w:pPr>
        <w:spacing w:line="360" w:lineRule="auto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</w:t>
      </w:r>
      <w:r w:rsidR="00D54AC8" w:rsidRPr="00E96D6A">
        <w:rPr>
          <w:rFonts w:ascii="Arial" w:hAnsi="Arial"/>
          <w:b/>
          <w:sz w:val="26"/>
          <w:szCs w:val="26"/>
        </w:rPr>
        <w:t>1</w:t>
      </w:r>
      <w:r w:rsidRPr="00E96D6A">
        <w:rPr>
          <w:rFonts w:ascii="Arial" w:hAnsi="Arial"/>
          <w:b/>
          <w:sz w:val="26"/>
          <w:szCs w:val="26"/>
        </w:rPr>
        <w:t>. Podstawa  opracowania .</w:t>
      </w:r>
    </w:p>
    <w:p w14:paraId="786B3411" w14:textId="77777777" w:rsidR="00F010C9" w:rsidRPr="00E96D6A" w:rsidRDefault="00F010C9" w:rsidP="00F010C9">
      <w:pPr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  • Projekt  budowlany - architektoniczny. </w:t>
      </w:r>
    </w:p>
    <w:p w14:paraId="43B976AC" w14:textId="77777777" w:rsidR="00F010C9" w:rsidRPr="00E96D6A" w:rsidRDefault="00F010C9" w:rsidP="00F010C9">
      <w:pPr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  • Normy  i  przepisy  budowlane.</w:t>
      </w:r>
    </w:p>
    <w:p w14:paraId="615E8B9D" w14:textId="77777777" w:rsidR="007A0A7D" w:rsidRDefault="00F010C9" w:rsidP="00FD1B3D">
      <w:pPr>
        <w:spacing w:line="360" w:lineRule="auto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  • Uzgodnienia  z  Inwestorem.   </w:t>
      </w:r>
    </w:p>
    <w:p w14:paraId="76AB0AEA" w14:textId="5247FC89" w:rsidR="007A0A7D" w:rsidRPr="00E96D6A" w:rsidRDefault="007A0A7D" w:rsidP="007A0A7D">
      <w:pPr>
        <w:spacing w:line="360" w:lineRule="auto"/>
        <w:rPr>
          <w:rFonts w:ascii="Arial" w:hAnsi="Arial"/>
          <w:b/>
          <w:sz w:val="26"/>
          <w:szCs w:val="26"/>
          <w:u w:val="single"/>
        </w:rPr>
      </w:pPr>
      <w:r w:rsidRPr="00E96D6A"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b/>
          <w:sz w:val="26"/>
          <w:szCs w:val="26"/>
        </w:rPr>
        <w:t>2</w:t>
      </w:r>
      <w:r w:rsidRPr="00E96D6A">
        <w:rPr>
          <w:rFonts w:ascii="Arial" w:hAnsi="Arial"/>
          <w:b/>
          <w:sz w:val="26"/>
          <w:szCs w:val="26"/>
        </w:rPr>
        <w:t>. Warunki  gruntowe.</w:t>
      </w:r>
    </w:p>
    <w:p w14:paraId="1ACEA919" w14:textId="76BB13AA" w:rsidR="007A0A7D" w:rsidRDefault="007A0A7D" w:rsidP="007A0A7D">
      <w:pPr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    Na  podst</w:t>
      </w:r>
      <w:r>
        <w:rPr>
          <w:rFonts w:ascii="Arial" w:hAnsi="Arial"/>
          <w:sz w:val="26"/>
          <w:szCs w:val="26"/>
        </w:rPr>
        <w:t>awie  wykonanych  odkrywek - przyjęto posadowienie tarasu</w:t>
      </w:r>
    </w:p>
    <w:p w14:paraId="2EB004C3" w14:textId="434F2DBF" w:rsidR="007A0A7D" w:rsidRDefault="007A0A7D" w:rsidP="007A0A7D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</w:t>
      </w:r>
      <w:r w:rsidRPr="00E96D6A">
        <w:rPr>
          <w:rFonts w:ascii="Arial" w:hAnsi="Arial"/>
          <w:sz w:val="26"/>
          <w:szCs w:val="26"/>
        </w:rPr>
        <w:t xml:space="preserve">w poziomie </w:t>
      </w:r>
      <w:r>
        <w:rPr>
          <w:rFonts w:ascii="Arial" w:hAnsi="Arial"/>
          <w:sz w:val="26"/>
          <w:szCs w:val="26"/>
        </w:rPr>
        <w:t xml:space="preserve"> -2,95</w:t>
      </w:r>
      <w:r w:rsidRPr="00E96D6A">
        <w:rPr>
          <w:rFonts w:ascii="Arial" w:hAnsi="Arial"/>
          <w:sz w:val="26"/>
          <w:szCs w:val="26"/>
        </w:rPr>
        <w:t>m</w:t>
      </w:r>
      <w:r>
        <w:rPr>
          <w:rFonts w:ascii="Arial" w:hAnsi="Arial"/>
          <w:sz w:val="26"/>
          <w:szCs w:val="26"/>
        </w:rPr>
        <w:t xml:space="preserve"> (1,0m poniżej poziomu terenu</w:t>
      </w:r>
      <w:r w:rsidR="001735B7">
        <w:rPr>
          <w:rFonts w:ascii="Arial" w:hAnsi="Arial"/>
          <w:sz w:val="26"/>
          <w:szCs w:val="26"/>
        </w:rPr>
        <w:t>)</w:t>
      </w:r>
      <w:r>
        <w:rPr>
          <w:rFonts w:ascii="Arial" w:hAnsi="Arial"/>
          <w:sz w:val="26"/>
          <w:szCs w:val="26"/>
        </w:rPr>
        <w:t xml:space="preserve">, </w:t>
      </w:r>
      <w:r w:rsidRPr="00E96D6A">
        <w:rPr>
          <w:rFonts w:ascii="Arial" w:hAnsi="Arial"/>
          <w:sz w:val="26"/>
          <w:szCs w:val="26"/>
        </w:rPr>
        <w:t xml:space="preserve">na  stropie  gruntów  </w:t>
      </w:r>
    </w:p>
    <w:p w14:paraId="18964909" w14:textId="7E9FEDD9" w:rsidR="007A0A7D" w:rsidRPr="007A0A7D" w:rsidRDefault="007A0A7D" w:rsidP="007A0A7D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nośnych. Dla  w/w  gruntu</w:t>
      </w:r>
      <w:r w:rsidR="001735B7">
        <w:rPr>
          <w:rFonts w:ascii="Arial" w:hAnsi="Arial"/>
          <w:sz w:val="26"/>
          <w:szCs w:val="26"/>
        </w:rPr>
        <w:t xml:space="preserve">  przyjęto </w:t>
      </w:r>
      <w:r w:rsidRPr="00E96D6A">
        <w:rPr>
          <w:rFonts w:ascii="Arial" w:hAnsi="Arial"/>
          <w:sz w:val="26"/>
          <w:szCs w:val="26"/>
        </w:rPr>
        <w:t xml:space="preserve"> nośność  podłoża    </w:t>
      </w:r>
      <w:proofErr w:type="spellStart"/>
      <w:r w:rsidRPr="00E96D6A">
        <w:rPr>
          <w:rFonts w:ascii="Arial" w:hAnsi="Arial"/>
          <w:sz w:val="26"/>
          <w:szCs w:val="26"/>
        </w:rPr>
        <w:t>q</w:t>
      </w:r>
      <w:r w:rsidRPr="00E96D6A">
        <w:rPr>
          <w:rFonts w:ascii="Arial" w:hAnsi="Arial"/>
          <w:sz w:val="26"/>
          <w:szCs w:val="26"/>
          <w:vertAlign w:val="subscript"/>
        </w:rPr>
        <w:t>f</w:t>
      </w:r>
      <w:proofErr w:type="spellEnd"/>
      <w:r>
        <w:rPr>
          <w:rFonts w:ascii="Arial" w:hAnsi="Arial"/>
          <w:sz w:val="26"/>
          <w:szCs w:val="26"/>
        </w:rPr>
        <w:t xml:space="preserve"> = 150</w:t>
      </w:r>
      <w:r w:rsidRPr="00E96D6A">
        <w:rPr>
          <w:rFonts w:ascii="Arial" w:hAnsi="Arial"/>
          <w:sz w:val="26"/>
          <w:szCs w:val="26"/>
        </w:rPr>
        <w:t xml:space="preserve"> </w:t>
      </w:r>
      <w:proofErr w:type="spellStart"/>
      <w:r w:rsidRPr="00E96D6A">
        <w:rPr>
          <w:rFonts w:ascii="Arial" w:hAnsi="Arial"/>
          <w:sz w:val="26"/>
          <w:szCs w:val="26"/>
        </w:rPr>
        <w:t>kN</w:t>
      </w:r>
      <w:proofErr w:type="spellEnd"/>
      <w:r w:rsidRPr="00E96D6A">
        <w:rPr>
          <w:rFonts w:ascii="Arial" w:hAnsi="Arial"/>
          <w:sz w:val="26"/>
          <w:szCs w:val="26"/>
        </w:rPr>
        <w:t>/m</w:t>
      </w:r>
      <w:r w:rsidRPr="00E96D6A">
        <w:rPr>
          <w:rFonts w:ascii="Arial" w:hAnsi="Arial"/>
          <w:sz w:val="26"/>
          <w:szCs w:val="26"/>
          <w:vertAlign w:val="superscript"/>
        </w:rPr>
        <w:t>2</w:t>
      </w:r>
      <w:r w:rsidRPr="00E96D6A">
        <w:rPr>
          <w:rFonts w:ascii="Arial" w:hAnsi="Arial"/>
          <w:sz w:val="26"/>
          <w:szCs w:val="26"/>
        </w:rPr>
        <w:t xml:space="preserve">. </w:t>
      </w:r>
    </w:p>
    <w:p w14:paraId="3D0A801F" w14:textId="148B1D4C" w:rsidR="00F010C9" w:rsidRPr="00E96D6A" w:rsidRDefault="007A0A7D" w:rsidP="00FD1B3D">
      <w:pPr>
        <w:spacing w:line="360" w:lineRule="auto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    </w:t>
      </w:r>
      <w:r>
        <w:rPr>
          <w:rFonts w:ascii="Arial" w:hAnsi="Arial"/>
          <w:sz w:val="26"/>
          <w:szCs w:val="26"/>
        </w:rPr>
        <w:t>Kategoria  geotechniczna I.</w:t>
      </w:r>
      <w:r w:rsidR="00F010C9" w:rsidRPr="00E96D6A">
        <w:rPr>
          <w:rFonts w:ascii="Arial" w:hAnsi="Arial"/>
          <w:sz w:val="26"/>
          <w:szCs w:val="26"/>
        </w:rPr>
        <w:t xml:space="preserve">       </w:t>
      </w:r>
    </w:p>
    <w:p w14:paraId="56E204B8" w14:textId="58B08FB0" w:rsidR="00F010C9" w:rsidRPr="00E96D6A" w:rsidRDefault="00F010C9" w:rsidP="00F010C9">
      <w:pPr>
        <w:tabs>
          <w:tab w:val="left" w:pos="1134"/>
        </w:tabs>
        <w:spacing w:line="360" w:lineRule="auto"/>
        <w:rPr>
          <w:rFonts w:ascii="Arial" w:hAnsi="Arial"/>
          <w:b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</w:t>
      </w:r>
      <w:r w:rsidR="00E50690" w:rsidRPr="00E96D6A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</w:t>
      </w:r>
      <w:r w:rsidR="007A0A7D">
        <w:rPr>
          <w:rFonts w:ascii="Arial" w:hAnsi="Arial"/>
          <w:b/>
          <w:sz w:val="26"/>
          <w:szCs w:val="26"/>
        </w:rPr>
        <w:t>3</w:t>
      </w:r>
      <w:r w:rsidR="00E50690" w:rsidRPr="00E96D6A">
        <w:rPr>
          <w:rFonts w:ascii="Arial" w:hAnsi="Arial"/>
          <w:b/>
          <w:sz w:val="26"/>
          <w:szCs w:val="26"/>
        </w:rPr>
        <w:t>.</w:t>
      </w:r>
      <w:r w:rsidR="000E3016">
        <w:rPr>
          <w:rFonts w:ascii="Arial" w:hAnsi="Arial"/>
          <w:b/>
          <w:sz w:val="26"/>
          <w:szCs w:val="26"/>
        </w:rPr>
        <w:t xml:space="preserve"> Konstrukcja  tarasu</w:t>
      </w:r>
      <w:r w:rsidRPr="00E96D6A">
        <w:rPr>
          <w:rFonts w:ascii="Arial" w:hAnsi="Arial"/>
          <w:b/>
          <w:sz w:val="26"/>
          <w:szCs w:val="26"/>
        </w:rPr>
        <w:t>.</w:t>
      </w:r>
    </w:p>
    <w:p w14:paraId="66F72514" w14:textId="6782AE8A" w:rsidR="00760412" w:rsidRDefault="00760412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</w:t>
      </w:r>
      <w:r w:rsidR="0094216E">
        <w:rPr>
          <w:rFonts w:ascii="Arial" w:hAnsi="Arial"/>
        </w:rPr>
        <w:t xml:space="preserve">    </w:t>
      </w:r>
      <w:r w:rsidR="001735B7">
        <w:rPr>
          <w:rFonts w:ascii="Arial" w:hAnsi="Arial"/>
        </w:rPr>
        <w:t xml:space="preserve">  Zaprojektowano  taras  żelbetowy</w:t>
      </w:r>
      <w:r>
        <w:rPr>
          <w:rFonts w:ascii="Arial" w:hAnsi="Arial"/>
        </w:rPr>
        <w:t>, mo</w:t>
      </w:r>
      <w:r w:rsidR="0094216E">
        <w:rPr>
          <w:rFonts w:ascii="Arial" w:hAnsi="Arial"/>
        </w:rPr>
        <w:t>nolityczny - stanowiący  dobudowę</w:t>
      </w:r>
    </w:p>
    <w:p w14:paraId="3256514D" w14:textId="36CFB172" w:rsidR="00760412" w:rsidRDefault="00760412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</w:t>
      </w:r>
      <w:r w:rsidR="0094216E">
        <w:rPr>
          <w:rFonts w:ascii="Arial" w:hAnsi="Arial"/>
        </w:rPr>
        <w:t xml:space="preserve">    </w:t>
      </w:r>
      <w:r w:rsidR="001735B7">
        <w:rPr>
          <w:rFonts w:ascii="Arial" w:hAnsi="Arial"/>
        </w:rPr>
        <w:t xml:space="preserve">  do  istniejącego  budynku</w:t>
      </w:r>
      <w:r>
        <w:rPr>
          <w:rFonts w:ascii="Arial" w:hAnsi="Arial"/>
        </w:rPr>
        <w:t>, posadow</w:t>
      </w:r>
      <w:r w:rsidR="0094216E">
        <w:rPr>
          <w:rFonts w:ascii="Arial" w:hAnsi="Arial"/>
        </w:rPr>
        <w:t>iony  niezależnie  od  konstrukcji</w:t>
      </w:r>
    </w:p>
    <w:p w14:paraId="556894B5" w14:textId="3AE26589" w:rsidR="0094216E" w:rsidRDefault="00760412" w:rsidP="00760412">
      <w:pPr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="0094216E">
        <w:rPr>
          <w:rFonts w:ascii="Arial" w:hAnsi="Arial"/>
        </w:rPr>
        <w:t xml:space="preserve">       </w:t>
      </w:r>
      <w:r>
        <w:rPr>
          <w:rFonts w:ascii="Arial" w:hAnsi="Arial"/>
        </w:rPr>
        <w:t>budynku</w:t>
      </w:r>
      <w:r w:rsidR="007316E0">
        <w:rPr>
          <w:rFonts w:ascii="Arial" w:hAnsi="Arial"/>
        </w:rPr>
        <w:t>,</w:t>
      </w:r>
      <w:r w:rsidR="001735B7">
        <w:rPr>
          <w:rFonts w:ascii="Arial" w:hAnsi="Arial"/>
        </w:rPr>
        <w:t xml:space="preserve"> z </w:t>
      </w:r>
      <w:r w:rsidR="0094216E">
        <w:rPr>
          <w:rFonts w:ascii="Arial" w:hAnsi="Arial"/>
        </w:rPr>
        <w:t xml:space="preserve">częściowym  wykorzystaniem  ściany  budynku pod  oparcie </w:t>
      </w:r>
    </w:p>
    <w:p w14:paraId="3AFF76B0" w14:textId="77777777" w:rsidR="007316E0" w:rsidRDefault="0094216E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      jednego z podciągów </w:t>
      </w:r>
      <w:r w:rsidR="007316E0">
        <w:rPr>
          <w:rFonts w:ascii="Arial" w:hAnsi="Arial"/>
        </w:rPr>
        <w:t>-  konieczność takiego  oparcia  wynika  z  lokalizacji</w:t>
      </w:r>
    </w:p>
    <w:p w14:paraId="6BD15433" w14:textId="77777777" w:rsidR="007316E0" w:rsidRDefault="007316E0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      istniejącej  studni  kanalizacyjnej  przy  budynku.</w:t>
      </w:r>
    </w:p>
    <w:p w14:paraId="5B323B60" w14:textId="1A5E0041" w:rsidR="007316E0" w:rsidRDefault="007316E0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      Posadowienie  tarasu  - na  prostopadłościennych stopach  fundamentowych</w:t>
      </w:r>
      <w:r w:rsidR="001735B7">
        <w:rPr>
          <w:rFonts w:ascii="Arial" w:hAnsi="Arial"/>
        </w:rPr>
        <w:t>.</w:t>
      </w:r>
    </w:p>
    <w:p w14:paraId="355D7B05" w14:textId="25068E62" w:rsidR="00760412" w:rsidRDefault="00760412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</w:t>
      </w:r>
      <w:r w:rsidR="007316E0"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  W  stopach  fundamentowych  zakotwiono  </w:t>
      </w:r>
      <w:r w:rsidR="007316E0">
        <w:rPr>
          <w:rFonts w:ascii="Arial" w:hAnsi="Arial"/>
        </w:rPr>
        <w:t>zbrojenie  słupów  , stanowiących</w:t>
      </w:r>
    </w:p>
    <w:p w14:paraId="5F0D718B" w14:textId="77777777" w:rsidR="007316E0" w:rsidRDefault="007316E0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      </w:t>
      </w:r>
      <w:r w:rsidR="00760412">
        <w:rPr>
          <w:rFonts w:ascii="Arial" w:hAnsi="Arial"/>
        </w:rPr>
        <w:t>oparcie  dla  układu  podciągów  ciągłych  wylewanych  łącznie</w:t>
      </w:r>
      <w:r>
        <w:rPr>
          <w:rFonts w:ascii="Arial" w:hAnsi="Arial"/>
        </w:rPr>
        <w:t xml:space="preserve"> </w:t>
      </w:r>
      <w:r w:rsidR="00760412">
        <w:rPr>
          <w:rFonts w:ascii="Arial" w:hAnsi="Arial"/>
        </w:rPr>
        <w:t xml:space="preserve">z  płytą </w:t>
      </w:r>
    </w:p>
    <w:p w14:paraId="22436F3E" w14:textId="69752967" w:rsidR="00760412" w:rsidRDefault="007316E0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      żelbetową  tarasu.</w:t>
      </w:r>
    </w:p>
    <w:p w14:paraId="4EC24496" w14:textId="6EE2FDF9" w:rsidR="007316E0" w:rsidRDefault="007316E0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      Zaprojektowano  wejście  na  taras  z  zewnątrz - schodami  w postaci  żelbetowej</w:t>
      </w:r>
    </w:p>
    <w:p w14:paraId="5DF3548A" w14:textId="4FEE887D" w:rsidR="007316E0" w:rsidRDefault="007316E0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      płyty biegowo-spocznikowej  na  podporach  żelbetowych.</w:t>
      </w:r>
    </w:p>
    <w:p w14:paraId="100F5400" w14:textId="6AD5BFC4" w:rsidR="00760412" w:rsidRDefault="00760412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</w:t>
      </w:r>
      <w:r w:rsidR="007316E0"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  Całość  konstrukcji  tarasu  jest  wylewana  z  betonu  żwirowego </w:t>
      </w:r>
      <w:r w:rsidR="007316E0">
        <w:rPr>
          <w:rFonts w:ascii="Arial" w:hAnsi="Arial"/>
        </w:rPr>
        <w:t xml:space="preserve"> C20/25</w:t>
      </w:r>
      <w:r>
        <w:rPr>
          <w:rFonts w:ascii="Arial" w:hAnsi="Arial"/>
        </w:rPr>
        <w:t xml:space="preserve"> </w:t>
      </w:r>
      <w:r w:rsidR="007316E0">
        <w:rPr>
          <w:rFonts w:ascii="Arial" w:hAnsi="Arial"/>
        </w:rPr>
        <w:t>(</w:t>
      </w:r>
      <w:r>
        <w:rPr>
          <w:rFonts w:ascii="Arial" w:hAnsi="Arial"/>
        </w:rPr>
        <w:t>B25</w:t>
      </w:r>
      <w:r w:rsidR="007316E0">
        <w:rPr>
          <w:rFonts w:ascii="Arial" w:hAnsi="Arial"/>
        </w:rPr>
        <w:t>)</w:t>
      </w:r>
    </w:p>
    <w:p w14:paraId="37163980" w14:textId="233C7C08" w:rsidR="00760412" w:rsidRDefault="00760412" w:rsidP="00760412">
      <w:pPr>
        <w:rPr>
          <w:rFonts w:ascii="Arial" w:hAnsi="Arial"/>
        </w:rPr>
      </w:pPr>
      <w:r>
        <w:rPr>
          <w:rFonts w:ascii="Arial" w:hAnsi="Arial"/>
        </w:rPr>
        <w:t xml:space="preserve">         </w:t>
      </w:r>
      <w:r w:rsidR="007316E0"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  na</w:t>
      </w:r>
      <w:r w:rsidR="007316E0">
        <w:rPr>
          <w:rFonts w:ascii="Arial" w:hAnsi="Arial"/>
        </w:rPr>
        <w:t xml:space="preserve">  budowie</w:t>
      </w:r>
      <w:r>
        <w:rPr>
          <w:rFonts w:ascii="Arial" w:hAnsi="Arial"/>
        </w:rPr>
        <w:t xml:space="preserve">, zbrojona  wkładkami  ze  stali  A I  </w:t>
      </w:r>
      <w:proofErr w:type="spellStart"/>
      <w:r>
        <w:rPr>
          <w:rFonts w:ascii="Arial" w:hAnsi="Arial"/>
        </w:rPr>
        <w:t>i</w:t>
      </w:r>
      <w:proofErr w:type="spellEnd"/>
      <w:r>
        <w:rPr>
          <w:rFonts w:ascii="Arial" w:hAnsi="Arial"/>
        </w:rPr>
        <w:t xml:space="preserve"> </w:t>
      </w:r>
      <w:r w:rsidR="001735B7">
        <w:rPr>
          <w:rFonts w:ascii="Arial" w:hAnsi="Arial"/>
        </w:rPr>
        <w:t xml:space="preserve"> </w:t>
      </w:r>
      <w:r>
        <w:rPr>
          <w:rFonts w:ascii="Arial" w:hAnsi="Arial"/>
        </w:rPr>
        <w:t>AIII.</w:t>
      </w:r>
    </w:p>
    <w:p w14:paraId="6AA8B180" w14:textId="626EFE25" w:rsidR="00760412" w:rsidRDefault="00760412" w:rsidP="007316E0">
      <w:pPr>
        <w:tabs>
          <w:tab w:val="left" w:pos="900"/>
        </w:tabs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7316E0"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    Szczegóły  geometrii  i  zbrojenia</w:t>
      </w:r>
      <w:r w:rsidR="007316E0">
        <w:rPr>
          <w:rFonts w:ascii="Arial" w:hAnsi="Arial"/>
        </w:rPr>
        <w:t xml:space="preserve">  tarasu - wg  rys. 1K ÷ 6K</w:t>
      </w:r>
      <w:r w:rsidR="001735B7">
        <w:rPr>
          <w:rFonts w:ascii="Arial" w:hAnsi="Arial"/>
        </w:rPr>
        <w:t>.</w:t>
      </w:r>
    </w:p>
    <w:p w14:paraId="4BDE6C8D" w14:textId="4F4D15AE" w:rsidR="00F010C9" w:rsidRPr="00E96D6A" w:rsidRDefault="008958C7" w:rsidP="007316E0">
      <w:pPr>
        <w:spacing w:line="360" w:lineRule="auto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b/>
          <w:sz w:val="26"/>
          <w:szCs w:val="26"/>
        </w:rPr>
        <w:t xml:space="preserve">     </w:t>
      </w:r>
      <w:r w:rsidR="00D820FE">
        <w:rPr>
          <w:rFonts w:ascii="Arial" w:hAnsi="Arial"/>
          <w:b/>
          <w:sz w:val="26"/>
          <w:szCs w:val="26"/>
        </w:rPr>
        <w:t xml:space="preserve"> </w:t>
      </w:r>
      <w:r w:rsidRPr="00E96D6A">
        <w:rPr>
          <w:rFonts w:ascii="Arial" w:hAnsi="Arial"/>
          <w:b/>
          <w:sz w:val="26"/>
          <w:szCs w:val="26"/>
        </w:rPr>
        <w:t xml:space="preserve"> </w:t>
      </w:r>
      <w:r w:rsidR="00760412">
        <w:rPr>
          <w:rFonts w:ascii="Arial" w:hAnsi="Arial"/>
          <w:b/>
          <w:sz w:val="26"/>
          <w:szCs w:val="26"/>
        </w:rPr>
        <w:t xml:space="preserve"> </w:t>
      </w:r>
      <w:r w:rsidR="007316E0">
        <w:rPr>
          <w:rFonts w:ascii="Arial" w:hAnsi="Arial"/>
          <w:b/>
          <w:sz w:val="26"/>
          <w:szCs w:val="26"/>
        </w:rPr>
        <w:t xml:space="preserve">  </w:t>
      </w:r>
      <w:r w:rsidR="00760412">
        <w:rPr>
          <w:rFonts w:ascii="Arial" w:hAnsi="Arial"/>
          <w:b/>
          <w:sz w:val="26"/>
          <w:szCs w:val="26"/>
        </w:rPr>
        <w:t>4</w:t>
      </w:r>
      <w:r w:rsidR="007316E0">
        <w:rPr>
          <w:rFonts w:ascii="Arial" w:hAnsi="Arial"/>
          <w:b/>
          <w:sz w:val="26"/>
          <w:szCs w:val="26"/>
        </w:rPr>
        <w:t>.</w:t>
      </w:r>
      <w:r w:rsidR="00F010C9" w:rsidRPr="00E96D6A">
        <w:rPr>
          <w:rFonts w:ascii="Arial" w:hAnsi="Arial"/>
          <w:b/>
          <w:sz w:val="26"/>
          <w:szCs w:val="26"/>
        </w:rPr>
        <w:t xml:space="preserve"> Bezpieczeństwo  użytkowania</w:t>
      </w:r>
      <w:r w:rsidR="00F010C9" w:rsidRPr="00E96D6A">
        <w:rPr>
          <w:rFonts w:ascii="Arial" w:hAnsi="Arial"/>
          <w:sz w:val="26"/>
          <w:szCs w:val="26"/>
        </w:rPr>
        <w:t>.</w:t>
      </w:r>
    </w:p>
    <w:p w14:paraId="28E827E8" w14:textId="5B459C0F" w:rsidR="00215D78" w:rsidRDefault="00F010C9" w:rsidP="00F010C9">
      <w:pPr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</w:t>
      </w:r>
      <w:r w:rsidR="007316E0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</w:t>
      </w:r>
      <w:r w:rsidR="00D820FE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Obiekt  należy  utrzymywać w</w:t>
      </w:r>
      <w:r w:rsidR="00AB2951" w:rsidRPr="00E96D6A">
        <w:rPr>
          <w:rFonts w:ascii="Arial" w:hAnsi="Arial"/>
          <w:sz w:val="26"/>
          <w:szCs w:val="26"/>
        </w:rPr>
        <w:t xml:space="preserve">  odpowiednim  stanie  technicznym</w:t>
      </w:r>
      <w:r w:rsidR="00215D78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poprzez  </w:t>
      </w:r>
    </w:p>
    <w:p w14:paraId="6733B7D4" w14:textId="237307A3" w:rsidR="00F010C9" w:rsidRPr="00E96D6A" w:rsidRDefault="00215D78" w:rsidP="00F010C9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 w:rsidR="007316E0">
        <w:rPr>
          <w:rFonts w:ascii="Arial" w:hAnsi="Arial"/>
          <w:sz w:val="26"/>
          <w:szCs w:val="26"/>
        </w:rPr>
        <w:t xml:space="preserve">  </w:t>
      </w:r>
      <w:r w:rsidR="00D820FE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 </w:t>
      </w:r>
      <w:r w:rsidR="00F010C9" w:rsidRPr="00E96D6A">
        <w:rPr>
          <w:rFonts w:ascii="Arial" w:hAnsi="Arial"/>
          <w:sz w:val="26"/>
          <w:szCs w:val="26"/>
        </w:rPr>
        <w:t>dokonywanie  ok</w:t>
      </w:r>
      <w:r>
        <w:rPr>
          <w:rFonts w:ascii="Arial" w:hAnsi="Arial"/>
          <w:sz w:val="26"/>
          <w:szCs w:val="26"/>
        </w:rPr>
        <w:t>resowych   przeglądów i</w:t>
      </w:r>
      <w:r w:rsidR="00AB2951" w:rsidRPr="00E96D6A">
        <w:rPr>
          <w:rFonts w:ascii="Arial" w:hAnsi="Arial"/>
          <w:sz w:val="26"/>
          <w:szCs w:val="26"/>
        </w:rPr>
        <w:t xml:space="preserve"> prowadzenie</w:t>
      </w:r>
      <w:r>
        <w:rPr>
          <w:rFonts w:ascii="Arial" w:hAnsi="Arial"/>
          <w:sz w:val="26"/>
          <w:szCs w:val="26"/>
        </w:rPr>
        <w:t xml:space="preserve"> </w:t>
      </w:r>
      <w:r w:rsidR="00F010C9" w:rsidRPr="00E96D6A">
        <w:rPr>
          <w:rFonts w:ascii="Arial" w:hAnsi="Arial"/>
          <w:sz w:val="26"/>
          <w:szCs w:val="26"/>
        </w:rPr>
        <w:t>bieżącej  konserwacji.</w:t>
      </w:r>
    </w:p>
    <w:p w14:paraId="504908BE" w14:textId="0EF8BFC6" w:rsidR="00F010C9" w:rsidRPr="00E96D6A" w:rsidRDefault="00F010C9" w:rsidP="008F0FC9">
      <w:pPr>
        <w:spacing w:line="360" w:lineRule="auto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  </w:t>
      </w:r>
      <w:r w:rsidR="007316E0">
        <w:rPr>
          <w:rFonts w:ascii="Arial" w:hAnsi="Arial"/>
          <w:sz w:val="26"/>
          <w:szCs w:val="26"/>
        </w:rPr>
        <w:t xml:space="preserve"> </w:t>
      </w:r>
      <w:r w:rsidR="00D820FE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>Obiekt  należy  użytkować  zgodnie  z  przeznaczeniem.</w:t>
      </w:r>
    </w:p>
    <w:p w14:paraId="1CE137CB" w14:textId="127BEB78" w:rsidR="00F010C9" w:rsidRPr="00E96D6A" w:rsidRDefault="00760412" w:rsidP="007316E0">
      <w:pPr>
        <w:tabs>
          <w:tab w:val="left" w:pos="567"/>
        </w:tabs>
        <w:spacing w:line="360" w:lineRule="auto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 xml:space="preserve">       </w:t>
      </w:r>
      <w:r w:rsidR="007316E0">
        <w:rPr>
          <w:rFonts w:ascii="Arial" w:hAnsi="Arial"/>
          <w:b/>
          <w:sz w:val="26"/>
          <w:szCs w:val="26"/>
        </w:rPr>
        <w:t xml:space="preserve">  </w:t>
      </w:r>
      <w:r>
        <w:rPr>
          <w:rFonts w:ascii="Arial" w:hAnsi="Arial"/>
          <w:b/>
          <w:sz w:val="26"/>
          <w:szCs w:val="26"/>
        </w:rPr>
        <w:t xml:space="preserve"> 5</w:t>
      </w:r>
      <w:r w:rsidR="003539CC" w:rsidRPr="00E96D6A">
        <w:rPr>
          <w:rFonts w:ascii="Arial" w:hAnsi="Arial"/>
          <w:b/>
          <w:sz w:val="26"/>
          <w:szCs w:val="26"/>
        </w:rPr>
        <w:t>.</w:t>
      </w:r>
      <w:r w:rsidR="00D820FE">
        <w:rPr>
          <w:rFonts w:ascii="Arial" w:hAnsi="Arial"/>
          <w:b/>
          <w:sz w:val="26"/>
          <w:szCs w:val="26"/>
        </w:rPr>
        <w:t xml:space="preserve"> </w:t>
      </w:r>
      <w:r w:rsidR="00F010C9" w:rsidRPr="00E96D6A">
        <w:rPr>
          <w:rFonts w:ascii="Arial" w:hAnsi="Arial"/>
          <w:b/>
          <w:sz w:val="26"/>
          <w:szCs w:val="26"/>
        </w:rPr>
        <w:t>Uwagi  końcowe</w:t>
      </w:r>
      <w:r w:rsidR="00F010C9" w:rsidRPr="00E96D6A">
        <w:rPr>
          <w:rFonts w:ascii="Arial" w:hAnsi="Arial"/>
          <w:sz w:val="26"/>
          <w:szCs w:val="26"/>
        </w:rPr>
        <w:t>.</w:t>
      </w:r>
    </w:p>
    <w:p w14:paraId="58839401" w14:textId="77777777" w:rsidR="007316E0" w:rsidRDefault="00F47E5A" w:rsidP="00F010C9">
      <w:pPr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  </w:t>
      </w:r>
      <w:r w:rsidR="00D820FE">
        <w:rPr>
          <w:rFonts w:ascii="Arial" w:hAnsi="Arial"/>
          <w:sz w:val="26"/>
          <w:szCs w:val="26"/>
        </w:rPr>
        <w:t xml:space="preserve"> </w:t>
      </w:r>
      <w:r w:rsidR="007316E0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Roboty nie </w:t>
      </w:r>
      <w:r w:rsidR="00215D78">
        <w:rPr>
          <w:rFonts w:ascii="Arial" w:hAnsi="Arial"/>
          <w:sz w:val="26"/>
          <w:szCs w:val="26"/>
        </w:rPr>
        <w:t>ujęte w</w:t>
      </w:r>
      <w:r w:rsidR="00F010C9" w:rsidRPr="00E96D6A">
        <w:rPr>
          <w:rFonts w:ascii="Arial" w:hAnsi="Arial"/>
          <w:sz w:val="26"/>
          <w:szCs w:val="26"/>
        </w:rPr>
        <w:t xml:space="preserve"> niniejszym</w:t>
      </w:r>
      <w:r w:rsidRPr="00E96D6A">
        <w:rPr>
          <w:rFonts w:ascii="Arial" w:hAnsi="Arial"/>
          <w:sz w:val="26"/>
          <w:szCs w:val="26"/>
        </w:rPr>
        <w:t xml:space="preserve"> opracowaniu, a  niezbędne  </w:t>
      </w:r>
      <w:r w:rsidR="00215D78">
        <w:rPr>
          <w:rFonts w:ascii="Arial" w:hAnsi="Arial"/>
          <w:sz w:val="26"/>
          <w:szCs w:val="26"/>
        </w:rPr>
        <w:t>w  obiekcie</w:t>
      </w:r>
      <w:r w:rsidR="00F010C9" w:rsidRPr="00E96D6A">
        <w:rPr>
          <w:rFonts w:ascii="Arial" w:hAnsi="Arial"/>
          <w:sz w:val="26"/>
          <w:szCs w:val="26"/>
        </w:rPr>
        <w:t>,</w:t>
      </w:r>
      <w:r w:rsidR="00215D78">
        <w:rPr>
          <w:rFonts w:ascii="Arial" w:hAnsi="Arial"/>
          <w:sz w:val="26"/>
          <w:szCs w:val="26"/>
        </w:rPr>
        <w:t xml:space="preserve"> </w:t>
      </w:r>
    </w:p>
    <w:p w14:paraId="5B86F148" w14:textId="77777777" w:rsidR="007316E0" w:rsidRDefault="007316E0" w:rsidP="007316E0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</w:t>
      </w:r>
      <w:r w:rsidR="00215D78">
        <w:rPr>
          <w:rFonts w:ascii="Arial" w:hAnsi="Arial"/>
          <w:sz w:val="26"/>
          <w:szCs w:val="26"/>
        </w:rPr>
        <w:t>należy</w:t>
      </w:r>
      <w:r>
        <w:rPr>
          <w:rFonts w:ascii="Arial" w:hAnsi="Arial"/>
          <w:sz w:val="26"/>
          <w:szCs w:val="26"/>
        </w:rPr>
        <w:t xml:space="preserve"> </w:t>
      </w:r>
      <w:r w:rsidR="00A6760D">
        <w:rPr>
          <w:rFonts w:ascii="Arial" w:hAnsi="Arial"/>
          <w:sz w:val="26"/>
          <w:szCs w:val="26"/>
        </w:rPr>
        <w:t>wykonać zgodnie z zasadami</w:t>
      </w:r>
      <w:r w:rsidR="00F010C9" w:rsidRPr="00E96D6A">
        <w:rPr>
          <w:rFonts w:ascii="Arial" w:hAnsi="Arial"/>
          <w:sz w:val="26"/>
          <w:szCs w:val="26"/>
        </w:rPr>
        <w:t xml:space="preserve"> sztuki</w:t>
      </w:r>
      <w:r w:rsidR="00F47E5A" w:rsidRPr="00E96D6A">
        <w:rPr>
          <w:rFonts w:ascii="Arial" w:hAnsi="Arial"/>
          <w:sz w:val="26"/>
          <w:szCs w:val="26"/>
        </w:rPr>
        <w:t xml:space="preserve"> </w:t>
      </w:r>
      <w:r w:rsidR="00A6760D">
        <w:rPr>
          <w:rFonts w:ascii="Arial" w:hAnsi="Arial"/>
          <w:sz w:val="26"/>
          <w:szCs w:val="26"/>
        </w:rPr>
        <w:t xml:space="preserve">budowlanej i </w:t>
      </w:r>
      <w:r w:rsidR="00F010C9" w:rsidRPr="00E96D6A">
        <w:rPr>
          <w:rFonts w:ascii="Arial" w:hAnsi="Arial"/>
          <w:sz w:val="26"/>
          <w:szCs w:val="26"/>
        </w:rPr>
        <w:t>obowi</w:t>
      </w:r>
      <w:r w:rsidR="00A6760D">
        <w:rPr>
          <w:rFonts w:ascii="Arial" w:hAnsi="Arial"/>
          <w:sz w:val="26"/>
          <w:szCs w:val="26"/>
        </w:rPr>
        <w:t xml:space="preserve">ązującymi </w:t>
      </w:r>
    </w:p>
    <w:p w14:paraId="357E319B" w14:textId="40C19979" w:rsidR="00F010C9" w:rsidRPr="00E96D6A" w:rsidRDefault="007316E0" w:rsidP="007316E0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</w:t>
      </w:r>
      <w:r w:rsidR="00F010C9" w:rsidRPr="00E96D6A">
        <w:rPr>
          <w:rFonts w:ascii="Arial" w:hAnsi="Arial"/>
          <w:sz w:val="26"/>
          <w:szCs w:val="26"/>
        </w:rPr>
        <w:t>przepisami.</w:t>
      </w:r>
    </w:p>
    <w:p w14:paraId="6A400D75" w14:textId="77777777" w:rsidR="00D820FE" w:rsidRDefault="00A6760D" w:rsidP="00F010C9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</w:t>
      </w:r>
      <w:r w:rsidR="00D820FE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   W  przypadku </w:t>
      </w:r>
      <w:r w:rsidR="00F010C9" w:rsidRPr="00E96D6A">
        <w:rPr>
          <w:rFonts w:ascii="Arial" w:hAnsi="Arial"/>
          <w:sz w:val="26"/>
          <w:szCs w:val="26"/>
        </w:rPr>
        <w:t>stwierdzeni</w:t>
      </w:r>
      <w:r>
        <w:rPr>
          <w:rFonts w:ascii="Arial" w:hAnsi="Arial"/>
          <w:sz w:val="26"/>
          <w:szCs w:val="26"/>
        </w:rPr>
        <w:t>a gruntów nienośnych, należy</w:t>
      </w:r>
      <w:r w:rsidR="00960AA0" w:rsidRPr="00E96D6A">
        <w:rPr>
          <w:rFonts w:ascii="Arial" w:hAnsi="Arial"/>
          <w:sz w:val="26"/>
          <w:szCs w:val="26"/>
        </w:rPr>
        <w:t xml:space="preserve"> </w:t>
      </w:r>
      <w:r w:rsidR="00F010C9" w:rsidRPr="00E96D6A">
        <w:rPr>
          <w:rFonts w:ascii="Arial" w:hAnsi="Arial"/>
          <w:sz w:val="26"/>
          <w:szCs w:val="26"/>
        </w:rPr>
        <w:t xml:space="preserve">dostosować </w:t>
      </w:r>
      <w:r>
        <w:rPr>
          <w:rFonts w:ascii="Arial" w:hAnsi="Arial"/>
          <w:sz w:val="26"/>
          <w:szCs w:val="26"/>
        </w:rPr>
        <w:t>funda</w:t>
      </w:r>
      <w:r w:rsidR="00D820FE">
        <w:rPr>
          <w:rFonts w:ascii="Arial" w:hAnsi="Arial"/>
          <w:sz w:val="26"/>
          <w:szCs w:val="26"/>
        </w:rPr>
        <w:t>-</w:t>
      </w:r>
    </w:p>
    <w:p w14:paraId="07EF0871" w14:textId="627A6A69" w:rsidR="00960AA0" w:rsidRPr="00E96D6A" w:rsidRDefault="00D820FE" w:rsidP="00F010C9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proofErr w:type="spellStart"/>
      <w:r>
        <w:rPr>
          <w:rFonts w:ascii="Arial" w:hAnsi="Arial"/>
          <w:sz w:val="26"/>
          <w:szCs w:val="26"/>
        </w:rPr>
        <w:t>me</w:t>
      </w:r>
      <w:r w:rsidR="00A6760D">
        <w:rPr>
          <w:rFonts w:ascii="Arial" w:hAnsi="Arial"/>
          <w:sz w:val="26"/>
          <w:szCs w:val="26"/>
        </w:rPr>
        <w:t>nty</w:t>
      </w:r>
      <w:proofErr w:type="spellEnd"/>
      <w:r w:rsidR="00A6760D">
        <w:rPr>
          <w:rFonts w:ascii="Arial" w:hAnsi="Arial"/>
          <w:sz w:val="26"/>
          <w:szCs w:val="26"/>
        </w:rPr>
        <w:t xml:space="preserve"> </w:t>
      </w:r>
      <w:r w:rsidR="00F010C9" w:rsidRPr="00E96D6A">
        <w:rPr>
          <w:rFonts w:ascii="Arial" w:hAnsi="Arial"/>
          <w:sz w:val="26"/>
          <w:szCs w:val="26"/>
        </w:rPr>
        <w:t>do</w:t>
      </w:r>
      <w:r w:rsidR="00A6760D">
        <w:rPr>
          <w:rFonts w:ascii="Arial" w:hAnsi="Arial"/>
          <w:sz w:val="26"/>
          <w:szCs w:val="26"/>
        </w:rPr>
        <w:t xml:space="preserve"> istniejących </w:t>
      </w:r>
      <w:r w:rsidR="00F010C9" w:rsidRPr="00E96D6A">
        <w:rPr>
          <w:rFonts w:ascii="Arial" w:hAnsi="Arial"/>
          <w:sz w:val="26"/>
          <w:szCs w:val="26"/>
        </w:rPr>
        <w:t>warunków</w:t>
      </w:r>
      <w:r w:rsidR="00A6760D">
        <w:rPr>
          <w:rFonts w:ascii="Arial" w:hAnsi="Arial"/>
          <w:sz w:val="26"/>
          <w:szCs w:val="26"/>
        </w:rPr>
        <w:t xml:space="preserve"> </w:t>
      </w:r>
      <w:proofErr w:type="spellStart"/>
      <w:r w:rsidR="00A6760D">
        <w:rPr>
          <w:rFonts w:ascii="Arial" w:hAnsi="Arial"/>
          <w:sz w:val="26"/>
          <w:szCs w:val="26"/>
        </w:rPr>
        <w:t>wodno</w:t>
      </w:r>
      <w:proofErr w:type="spellEnd"/>
      <w:r w:rsidR="00A6760D">
        <w:rPr>
          <w:rFonts w:ascii="Arial" w:hAnsi="Arial"/>
          <w:sz w:val="26"/>
          <w:szCs w:val="26"/>
        </w:rPr>
        <w:t xml:space="preserve"> - gruntowych lub </w:t>
      </w:r>
      <w:r w:rsidR="00F010C9" w:rsidRPr="00E96D6A">
        <w:rPr>
          <w:rFonts w:ascii="Arial" w:hAnsi="Arial"/>
          <w:sz w:val="26"/>
          <w:szCs w:val="26"/>
        </w:rPr>
        <w:t>skon</w:t>
      </w:r>
      <w:r w:rsidR="00A6760D">
        <w:rPr>
          <w:rFonts w:ascii="Arial" w:hAnsi="Arial"/>
          <w:sz w:val="26"/>
          <w:szCs w:val="26"/>
        </w:rPr>
        <w:t xml:space="preserve">taktować się </w:t>
      </w:r>
    </w:p>
    <w:p w14:paraId="55F1EFA4" w14:textId="0D51331C" w:rsidR="00A6760D" w:rsidRDefault="00960AA0" w:rsidP="007503EF">
      <w:pPr>
        <w:spacing w:line="360" w:lineRule="auto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</w:t>
      </w:r>
      <w:r w:rsidR="00D820FE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  </w:t>
      </w:r>
      <w:r w:rsidR="00A6760D">
        <w:rPr>
          <w:rFonts w:ascii="Arial" w:hAnsi="Arial"/>
          <w:sz w:val="26"/>
          <w:szCs w:val="26"/>
        </w:rPr>
        <w:t xml:space="preserve"> autorem  niniejszego  opracowania.</w:t>
      </w:r>
      <w:r w:rsidRPr="00E96D6A">
        <w:rPr>
          <w:rFonts w:ascii="Arial" w:hAnsi="Arial"/>
          <w:sz w:val="26"/>
          <w:szCs w:val="26"/>
        </w:rPr>
        <w:t xml:space="preserve"> </w:t>
      </w:r>
    </w:p>
    <w:p w14:paraId="36359E81" w14:textId="0CDF2ED1" w:rsidR="00A6760D" w:rsidRDefault="00A6760D" w:rsidP="00A6760D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 w:rsidR="00D820FE"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 xml:space="preserve">  </w:t>
      </w:r>
      <w:r w:rsidR="00D820FE">
        <w:rPr>
          <w:rFonts w:ascii="Arial" w:hAnsi="Arial"/>
          <w:sz w:val="26"/>
          <w:szCs w:val="26"/>
        </w:rPr>
        <w:t xml:space="preserve">Wszystkie materiały muszą  posiadać  odpowiednie </w:t>
      </w:r>
      <w:r w:rsidR="00F010C9" w:rsidRPr="00E96D6A">
        <w:rPr>
          <w:rFonts w:ascii="Arial" w:hAnsi="Arial"/>
          <w:sz w:val="26"/>
          <w:szCs w:val="26"/>
        </w:rPr>
        <w:t xml:space="preserve">atesty ITB </w:t>
      </w:r>
      <w:r>
        <w:rPr>
          <w:rFonts w:ascii="Arial" w:hAnsi="Arial"/>
          <w:sz w:val="26"/>
          <w:szCs w:val="26"/>
        </w:rPr>
        <w:t xml:space="preserve">stwierdzające          </w:t>
      </w:r>
    </w:p>
    <w:p w14:paraId="2A514AFD" w14:textId="5013DDC0" w:rsidR="00A6760D" w:rsidRPr="00A6760D" w:rsidRDefault="00A6760D" w:rsidP="00A6760D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 w:rsidR="00D820FE"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 xml:space="preserve">    </w:t>
      </w:r>
      <w:r w:rsidR="007503EF">
        <w:rPr>
          <w:rFonts w:ascii="Arial" w:hAnsi="Arial"/>
          <w:sz w:val="26"/>
          <w:szCs w:val="26"/>
        </w:rPr>
        <w:t xml:space="preserve">o </w:t>
      </w:r>
      <w:r w:rsidR="00F010C9" w:rsidRPr="00A6760D">
        <w:rPr>
          <w:rFonts w:ascii="Arial" w:hAnsi="Arial"/>
          <w:sz w:val="26"/>
          <w:szCs w:val="26"/>
        </w:rPr>
        <w:t>dopuszc</w:t>
      </w:r>
      <w:r w:rsidR="00960AA0" w:rsidRPr="00A6760D">
        <w:rPr>
          <w:rFonts w:ascii="Arial" w:hAnsi="Arial"/>
          <w:sz w:val="26"/>
          <w:szCs w:val="26"/>
        </w:rPr>
        <w:t>zeniu  do  stosowania  w  budow</w:t>
      </w:r>
      <w:r w:rsidR="00F010C9" w:rsidRPr="00A6760D">
        <w:rPr>
          <w:rFonts w:ascii="Arial" w:hAnsi="Arial"/>
          <w:sz w:val="26"/>
          <w:szCs w:val="26"/>
        </w:rPr>
        <w:t>nictwie  na  terenie  R.P.</w:t>
      </w:r>
      <w:r w:rsidR="00960AA0" w:rsidRPr="00A6760D">
        <w:rPr>
          <w:rFonts w:ascii="Arial" w:hAnsi="Arial"/>
          <w:sz w:val="26"/>
          <w:szCs w:val="26"/>
        </w:rPr>
        <w:t xml:space="preserve"> </w:t>
      </w:r>
    </w:p>
    <w:p w14:paraId="27D1F5E9" w14:textId="78E1C445" w:rsidR="009E597F" w:rsidRPr="00BA1DA7" w:rsidRDefault="00A6760D" w:rsidP="00451F76">
      <w:pPr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 w:rsidR="00D820FE"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 xml:space="preserve">    </w:t>
      </w:r>
      <w:r w:rsidR="00960AA0" w:rsidRPr="00A6760D">
        <w:rPr>
          <w:rFonts w:ascii="Arial" w:hAnsi="Arial"/>
          <w:sz w:val="26"/>
          <w:szCs w:val="26"/>
        </w:rPr>
        <w:t xml:space="preserve"> </w:t>
      </w:r>
      <w:r w:rsidR="00F010C9" w:rsidRPr="00A6760D">
        <w:rPr>
          <w:rFonts w:ascii="Arial" w:hAnsi="Arial"/>
          <w:sz w:val="26"/>
          <w:szCs w:val="26"/>
        </w:rPr>
        <w:t>Roboty  należy  prowadz</w:t>
      </w:r>
      <w:r w:rsidR="00BA1DA7">
        <w:rPr>
          <w:rFonts w:ascii="Arial" w:hAnsi="Arial"/>
          <w:sz w:val="26"/>
          <w:szCs w:val="26"/>
        </w:rPr>
        <w:t>ić  zgodnie  z  zasadami   BHP.</w:t>
      </w:r>
    </w:p>
    <w:p w14:paraId="5E298F12" w14:textId="77777777" w:rsidR="007316E0" w:rsidRDefault="007316E0" w:rsidP="00451F76">
      <w:pPr>
        <w:spacing w:line="360" w:lineRule="auto"/>
        <w:jc w:val="center"/>
        <w:rPr>
          <w:rFonts w:ascii="Arial" w:hAnsi="Arial"/>
          <w:sz w:val="26"/>
          <w:szCs w:val="26"/>
        </w:rPr>
      </w:pPr>
    </w:p>
    <w:p w14:paraId="7B6296C1" w14:textId="77777777" w:rsidR="007316E0" w:rsidRDefault="007316E0" w:rsidP="00451F76">
      <w:pPr>
        <w:spacing w:line="360" w:lineRule="auto"/>
        <w:jc w:val="center"/>
        <w:rPr>
          <w:rFonts w:ascii="Arial" w:hAnsi="Arial"/>
          <w:sz w:val="26"/>
          <w:szCs w:val="26"/>
        </w:rPr>
      </w:pPr>
    </w:p>
    <w:p w14:paraId="103E5590" w14:textId="77777777" w:rsidR="007316E0" w:rsidRDefault="007316E0" w:rsidP="00451F76">
      <w:pPr>
        <w:spacing w:line="360" w:lineRule="auto"/>
        <w:jc w:val="center"/>
        <w:rPr>
          <w:rFonts w:ascii="Arial" w:hAnsi="Arial"/>
          <w:sz w:val="26"/>
          <w:szCs w:val="26"/>
        </w:rPr>
      </w:pPr>
    </w:p>
    <w:p w14:paraId="16F3741F" w14:textId="4097FF80" w:rsidR="007503EF" w:rsidRPr="00E96D6A" w:rsidRDefault="007316E0" w:rsidP="00451F76">
      <w:pPr>
        <w:spacing w:line="360" w:lineRule="auto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lastRenderedPageBreak/>
        <w:t>- 4</w:t>
      </w:r>
      <w:r w:rsidR="007503EF" w:rsidRPr="007503EF">
        <w:rPr>
          <w:rFonts w:ascii="Arial" w:hAnsi="Arial"/>
          <w:sz w:val="26"/>
          <w:szCs w:val="26"/>
        </w:rPr>
        <w:t xml:space="preserve"> -</w:t>
      </w:r>
    </w:p>
    <w:p w14:paraId="6DB3B8F1" w14:textId="7E0ECE4E" w:rsidR="0061032E" w:rsidRPr="00E96D6A" w:rsidRDefault="005863D2" w:rsidP="009A5272">
      <w:pPr>
        <w:spacing w:line="360" w:lineRule="auto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</w:t>
      </w:r>
      <w:r w:rsidR="0061032E" w:rsidRPr="00E96D6A">
        <w:rPr>
          <w:rFonts w:ascii="Arial" w:hAnsi="Arial"/>
          <w:sz w:val="26"/>
          <w:szCs w:val="26"/>
        </w:rPr>
        <w:t xml:space="preserve"> </w:t>
      </w:r>
      <w:r w:rsidR="003D5E14">
        <w:rPr>
          <w:rFonts w:ascii="Arial" w:hAnsi="Arial"/>
          <w:sz w:val="26"/>
          <w:szCs w:val="26"/>
        </w:rPr>
        <w:t xml:space="preserve"> </w:t>
      </w:r>
      <w:r w:rsidR="004F76F9">
        <w:rPr>
          <w:rFonts w:ascii="Arial" w:hAnsi="Arial"/>
          <w:sz w:val="26"/>
          <w:szCs w:val="26"/>
        </w:rPr>
        <w:t xml:space="preserve"> </w:t>
      </w:r>
      <w:r w:rsidR="0061032E" w:rsidRPr="00E96D6A">
        <w:rPr>
          <w:rFonts w:ascii="Arial" w:hAnsi="Arial"/>
          <w:sz w:val="26"/>
          <w:szCs w:val="26"/>
        </w:rPr>
        <w:t xml:space="preserve">  </w:t>
      </w:r>
      <w:r w:rsidR="00760412">
        <w:rPr>
          <w:rFonts w:ascii="Arial" w:hAnsi="Arial"/>
          <w:b/>
          <w:sz w:val="26"/>
          <w:szCs w:val="26"/>
        </w:rPr>
        <w:t>6</w:t>
      </w:r>
      <w:r w:rsidR="0061032E" w:rsidRPr="00E96D6A">
        <w:rPr>
          <w:rFonts w:ascii="Arial" w:hAnsi="Arial"/>
          <w:b/>
          <w:sz w:val="26"/>
          <w:szCs w:val="26"/>
        </w:rPr>
        <w:t xml:space="preserve">. Obliczenia  </w:t>
      </w:r>
      <w:proofErr w:type="spellStart"/>
      <w:r w:rsidR="0061032E" w:rsidRPr="00E96D6A">
        <w:rPr>
          <w:rFonts w:ascii="Arial" w:hAnsi="Arial"/>
          <w:b/>
          <w:sz w:val="26"/>
          <w:szCs w:val="26"/>
        </w:rPr>
        <w:t>statyczno</w:t>
      </w:r>
      <w:proofErr w:type="spellEnd"/>
      <w:r w:rsidR="0061032E" w:rsidRPr="00E96D6A">
        <w:rPr>
          <w:rFonts w:ascii="Arial" w:hAnsi="Arial"/>
          <w:b/>
          <w:sz w:val="26"/>
          <w:szCs w:val="26"/>
        </w:rPr>
        <w:t xml:space="preserve"> - wytrzymałościowe.</w:t>
      </w:r>
    </w:p>
    <w:p w14:paraId="22CAE8B8" w14:textId="68DD382D" w:rsidR="0061032E" w:rsidRPr="00E96D6A" w:rsidRDefault="0061032E" w:rsidP="0061032E">
      <w:pPr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b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     </w:t>
      </w:r>
      <w:r w:rsidR="004F76F9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 </w:t>
      </w:r>
      <w:r w:rsidR="003D5E14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• obciążenie  śniegiem  -  strefa   I</w:t>
      </w:r>
    </w:p>
    <w:p w14:paraId="2AC4E54E" w14:textId="17411341" w:rsidR="0061032E" w:rsidRPr="00E96D6A" w:rsidRDefault="0061032E" w:rsidP="009A5272">
      <w:pPr>
        <w:tabs>
          <w:tab w:val="left" w:pos="900"/>
        </w:tabs>
        <w:spacing w:line="360" w:lineRule="auto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</w:t>
      </w:r>
      <w:r w:rsidR="003D5E14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  </w:t>
      </w:r>
      <w:r w:rsidR="004F76F9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  • stref</w:t>
      </w:r>
      <w:r w:rsidR="00B42431">
        <w:rPr>
          <w:rFonts w:ascii="Arial" w:hAnsi="Arial"/>
          <w:sz w:val="26"/>
          <w:szCs w:val="26"/>
        </w:rPr>
        <w:t>a  przemarzania    -  min. 0,80</w:t>
      </w:r>
      <w:r w:rsidR="007335BC">
        <w:rPr>
          <w:rFonts w:ascii="Arial" w:hAnsi="Arial"/>
          <w:sz w:val="26"/>
          <w:szCs w:val="26"/>
        </w:rPr>
        <w:t>m</w:t>
      </w:r>
      <w:r w:rsidRPr="00E96D6A">
        <w:rPr>
          <w:rFonts w:ascii="Arial" w:hAnsi="Arial"/>
          <w:sz w:val="26"/>
          <w:szCs w:val="26"/>
        </w:rPr>
        <w:t xml:space="preserve">  poniżej  poziomu  terenu</w:t>
      </w:r>
    </w:p>
    <w:p w14:paraId="5E9DB6FA" w14:textId="519149A9" w:rsidR="0061032E" w:rsidRPr="00E96D6A" w:rsidRDefault="0061032E" w:rsidP="009A5272">
      <w:pPr>
        <w:tabs>
          <w:tab w:val="left" w:pos="900"/>
        </w:tabs>
        <w:spacing w:line="360" w:lineRule="auto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b/>
          <w:sz w:val="26"/>
          <w:szCs w:val="26"/>
        </w:rPr>
        <w:t xml:space="preserve">    </w:t>
      </w:r>
      <w:r w:rsidR="004F76F9">
        <w:rPr>
          <w:rFonts w:ascii="Arial" w:hAnsi="Arial"/>
          <w:b/>
          <w:sz w:val="26"/>
          <w:szCs w:val="26"/>
        </w:rPr>
        <w:t xml:space="preserve">  </w:t>
      </w:r>
      <w:r w:rsidR="003D5E14">
        <w:rPr>
          <w:rFonts w:ascii="Arial" w:hAnsi="Arial"/>
          <w:b/>
          <w:sz w:val="26"/>
          <w:szCs w:val="26"/>
        </w:rPr>
        <w:t xml:space="preserve"> </w:t>
      </w:r>
      <w:r w:rsidR="007316E0">
        <w:rPr>
          <w:rFonts w:ascii="Arial" w:hAnsi="Arial"/>
          <w:b/>
          <w:sz w:val="26"/>
          <w:szCs w:val="26"/>
        </w:rPr>
        <w:t xml:space="preserve">       </w:t>
      </w:r>
      <w:r w:rsidRPr="00E96D6A">
        <w:rPr>
          <w:rFonts w:ascii="Arial" w:hAnsi="Arial"/>
          <w:b/>
          <w:sz w:val="26"/>
          <w:szCs w:val="26"/>
        </w:rPr>
        <w:t>Normy  budowlane</w:t>
      </w:r>
      <w:r w:rsidR="001B7DC8" w:rsidRPr="00E96D6A">
        <w:rPr>
          <w:rFonts w:ascii="Arial" w:hAnsi="Arial"/>
          <w:b/>
          <w:sz w:val="26"/>
          <w:szCs w:val="26"/>
        </w:rPr>
        <w:t>.</w:t>
      </w:r>
      <w:r w:rsidRPr="00E96D6A">
        <w:rPr>
          <w:rFonts w:ascii="Arial" w:hAnsi="Arial"/>
          <w:b/>
          <w:sz w:val="26"/>
          <w:szCs w:val="26"/>
        </w:rPr>
        <w:t xml:space="preserve">   </w:t>
      </w:r>
    </w:p>
    <w:p w14:paraId="63818643" w14:textId="78627356" w:rsidR="0061032E" w:rsidRPr="00E96D6A" w:rsidRDefault="0061032E" w:rsidP="0061032E">
      <w:pPr>
        <w:tabs>
          <w:tab w:val="left" w:pos="900"/>
        </w:tabs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 </w:t>
      </w:r>
      <w:r w:rsidR="003D5E14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</w:t>
      </w:r>
      <w:r w:rsidR="004F76F9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 •PN-82/B-02000-4       - Obciążenia  w  obliczeniach  statycznych.</w:t>
      </w:r>
    </w:p>
    <w:p w14:paraId="7B089253" w14:textId="00091B21" w:rsidR="0061032E" w:rsidRPr="00E96D6A" w:rsidRDefault="0061032E" w:rsidP="0061032E">
      <w:pPr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</w:t>
      </w:r>
      <w:r w:rsidR="004F76F9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 </w:t>
      </w:r>
      <w:r w:rsidR="003D5E14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 •PN-80/B-02010/Az1   - Obciążenie  śniegiem.</w:t>
      </w:r>
    </w:p>
    <w:p w14:paraId="5626CE89" w14:textId="007E6C78" w:rsidR="003D5E14" w:rsidRDefault="0061032E" w:rsidP="0061032E">
      <w:pPr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   </w:t>
      </w:r>
      <w:r w:rsidR="003D5E14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 </w:t>
      </w:r>
      <w:r w:rsidR="004F76F9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 •PN-B-03264:2000      -  Konstruk</w:t>
      </w:r>
      <w:r w:rsidR="00B27C0A" w:rsidRPr="00E96D6A">
        <w:rPr>
          <w:rFonts w:ascii="Arial" w:hAnsi="Arial"/>
          <w:sz w:val="26"/>
          <w:szCs w:val="26"/>
        </w:rPr>
        <w:t xml:space="preserve">cje betonowe, żelbetowe </w:t>
      </w:r>
      <w:r w:rsidRPr="00E96D6A">
        <w:rPr>
          <w:rFonts w:ascii="Arial" w:hAnsi="Arial"/>
          <w:sz w:val="26"/>
          <w:szCs w:val="26"/>
        </w:rPr>
        <w:t xml:space="preserve"> i sprężone.</w:t>
      </w:r>
    </w:p>
    <w:p w14:paraId="54087E77" w14:textId="626A5F75" w:rsidR="00B42431" w:rsidRPr="00B42431" w:rsidRDefault="0061032E" w:rsidP="00B42431">
      <w:pPr>
        <w:spacing w:line="360" w:lineRule="auto"/>
        <w:rPr>
          <w:rFonts w:ascii="Arial" w:hAnsi="Arial"/>
          <w:sz w:val="26"/>
          <w:szCs w:val="26"/>
        </w:rPr>
      </w:pPr>
      <w:r w:rsidRPr="00E96D6A">
        <w:rPr>
          <w:rFonts w:ascii="Arial" w:hAnsi="Arial"/>
          <w:sz w:val="26"/>
          <w:szCs w:val="26"/>
        </w:rPr>
        <w:t xml:space="preserve">     </w:t>
      </w:r>
      <w:r w:rsidR="003D5E14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</w:t>
      </w:r>
      <w:r w:rsidR="004F76F9">
        <w:rPr>
          <w:rFonts w:ascii="Arial" w:hAnsi="Arial"/>
          <w:sz w:val="26"/>
          <w:szCs w:val="26"/>
        </w:rPr>
        <w:t xml:space="preserve"> </w:t>
      </w:r>
      <w:r w:rsidRPr="00E96D6A">
        <w:rPr>
          <w:rFonts w:ascii="Arial" w:hAnsi="Arial"/>
          <w:sz w:val="26"/>
          <w:szCs w:val="26"/>
        </w:rPr>
        <w:t xml:space="preserve">      •PN-81/B-03020          -  Posadowienie  bezpośrednie  budowli.</w:t>
      </w:r>
      <w:r w:rsidR="001B7DC8" w:rsidRPr="00E96D6A">
        <w:rPr>
          <w:rFonts w:ascii="Arial" w:hAnsi="Arial"/>
          <w:b/>
          <w:sz w:val="26"/>
          <w:szCs w:val="26"/>
        </w:rPr>
        <w:t xml:space="preserve">  </w:t>
      </w:r>
      <w:r w:rsidR="00D1316C" w:rsidRPr="00E96D6A">
        <w:rPr>
          <w:rFonts w:ascii="Arial" w:hAnsi="Arial"/>
          <w:b/>
          <w:sz w:val="26"/>
          <w:szCs w:val="26"/>
        </w:rPr>
        <w:t xml:space="preserve">   </w:t>
      </w:r>
      <w:r w:rsidR="004F76F9">
        <w:rPr>
          <w:rFonts w:ascii="Arial" w:hAnsi="Arial"/>
          <w:b/>
          <w:sz w:val="26"/>
          <w:szCs w:val="26"/>
        </w:rPr>
        <w:t xml:space="preserve"> </w:t>
      </w:r>
      <w:r w:rsidR="00D1316C" w:rsidRPr="00E96D6A">
        <w:rPr>
          <w:rFonts w:ascii="Arial" w:hAnsi="Arial"/>
          <w:b/>
          <w:sz w:val="26"/>
          <w:szCs w:val="26"/>
        </w:rPr>
        <w:t xml:space="preserve">  </w:t>
      </w:r>
      <w:r w:rsidR="003D5E14">
        <w:rPr>
          <w:rFonts w:ascii="Arial" w:hAnsi="Arial"/>
          <w:b/>
          <w:sz w:val="26"/>
          <w:szCs w:val="26"/>
        </w:rPr>
        <w:t xml:space="preserve"> </w:t>
      </w:r>
      <w:r w:rsidR="00EE1EFF" w:rsidRPr="00E96D6A">
        <w:rPr>
          <w:rFonts w:ascii="Arial" w:hAnsi="Arial"/>
          <w:b/>
          <w:sz w:val="26"/>
          <w:szCs w:val="26"/>
        </w:rPr>
        <w:t xml:space="preserve"> </w:t>
      </w:r>
      <w:r w:rsidR="009A5272">
        <w:rPr>
          <w:rFonts w:ascii="Arial" w:hAnsi="Arial"/>
          <w:b/>
          <w:sz w:val="26"/>
          <w:szCs w:val="26"/>
        </w:rPr>
        <w:t xml:space="preserve">    </w:t>
      </w:r>
      <w:r w:rsidR="00534102" w:rsidRPr="00210968">
        <w:rPr>
          <w:rFonts w:ascii="Arial" w:hAnsi="Arial"/>
          <w:b/>
          <w:sz w:val="26"/>
          <w:szCs w:val="26"/>
        </w:rPr>
        <w:t xml:space="preserve">   </w:t>
      </w:r>
      <w:r w:rsidR="00B42431">
        <w:rPr>
          <w:rFonts w:ascii="Arial" w:hAnsi="Arial"/>
          <w:b/>
          <w:sz w:val="26"/>
          <w:szCs w:val="26"/>
        </w:rPr>
        <w:t xml:space="preserve">   </w:t>
      </w:r>
    </w:p>
    <w:p w14:paraId="0ED8651F" w14:textId="4DC3AD36" w:rsidR="00534102" w:rsidRPr="00B40A64" w:rsidRDefault="00B42431" w:rsidP="00B42431">
      <w:pPr>
        <w:rPr>
          <w:rFonts w:ascii="Arial" w:hAnsi="Arial"/>
          <w:b/>
          <w:sz w:val="26"/>
          <w:szCs w:val="26"/>
        </w:rPr>
      </w:pPr>
      <w:r>
        <w:rPr>
          <w:rFonts w:ascii="Arial" w:hAnsi="Arial"/>
          <w:sz w:val="28"/>
          <w:szCs w:val="28"/>
        </w:rPr>
        <w:t xml:space="preserve">            </w:t>
      </w:r>
      <w:r w:rsidR="00534102" w:rsidRPr="001735B7">
        <w:rPr>
          <w:rFonts w:ascii="Arial" w:hAnsi="Arial"/>
          <w:sz w:val="26"/>
          <w:szCs w:val="26"/>
        </w:rPr>
        <w:t xml:space="preserve">• </w:t>
      </w:r>
      <w:r w:rsidR="007316E0" w:rsidRPr="001735B7">
        <w:rPr>
          <w:rFonts w:ascii="Arial" w:hAnsi="Arial"/>
          <w:b/>
          <w:sz w:val="26"/>
          <w:szCs w:val="26"/>
        </w:rPr>
        <w:t xml:space="preserve">obciążenia </w:t>
      </w:r>
      <w:r w:rsidR="007316E0" w:rsidRPr="001735B7">
        <w:rPr>
          <w:rFonts w:ascii="Arial" w:hAnsi="Arial"/>
          <w:sz w:val="26"/>
          <w:szCs w:val="26"/>
        </w:rPr>
        <w:t xml:space="preserve"> -</w:t>
      </w:r>
      <w:r w:rsidR="007316E0"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b/>
          <w:sz w:val="26"/>
          <w:szCs w:val="26"/>
        </w:rPr>
        <w:t>taras</w:t>
      </w:r>
      <w:r w:rsidR="00534102">
        <w:rPr>
          <w:rFonts w:ascii="Arial" w:hAnsi="Arial"/>
          <w:b/>
          <w:sz w:val="26"/>
          <w:szCs w:val="26"/>
        </w:rPr>
        <w:t xml:space="preserve">    </w:t>
      </w:r>
    </w:p>
    <w:p w14:paraId="1EAC05C5" w14:textId="77777777" w:rsidR="00534102" w:rsidRDefault="00534102" w:rsidP="00534102">
      <w:pPr>
        <w:rPr>
          <w:rFonts w:ascii="Arial" w:hAnsi="Arial"/>
          <w:b/>
          <w:sz w:val="2"/>
          <w:szCs w:val="2"/>
        </w:rPr>
      </w:pPr>
    </w:p>
    <w:p w14:paraId="48661030" w14:textId="77777777" w:rsidR="00534102" w:rsidRPr="002E3DB3" w:rsidRDefault="00534102" w:rsidP="00534102">
      <w:pPr>
        <w:rPr>
          <w:rFonts w:ascii="Arial" w:hAnsi="Arial"/>
          <w:b/>
          <w:sz w:val="2"/>
          <w:szCs w:val="2"/>
        </w:rPr>
      </w:pPr>
    </w:p>
    <w:tbl>
      <w:tblPr>
        <w:tblW w:w="0" w:type="auto"/>
        <w:tblInd w:w="1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0"/>
        <w:gridCol w:w="1276"/>
        <w:gridCol w:w="847"/>
        <w:gridCol w:w="1377"/>
      </w:tblGrid>
      <w:tr w:rsidR="00534102" w14:paraId="226EC385" w14:textId="77777777" w:rsidTr="007503EF">
        <w:tc>
          <w:tcPr>
            <w:tcW w:w="4240" w:type="dxa"/>
            <w:tcBorders>
              <w:top w:val="single" w:sz="4" w:space="0" w:color="auto"/>
            </w:tcBorders>
          </w:tcPr>
          <w:p w14:paraId="0E87CF11" w14:textId="77777777" w:rsidR="00534102" w:rsidRDefault="00534102" w:rsidP="007503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warstwy  wykończeniowe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B1F798C" w14:textId="77777777" w:rsidR="00534102" w:rsidRDefault="00534102" w:rsidP="00750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1,00</w:t>
            </w:r>
          </w:p>
        </w:tc>
        <w:tc>
          <w:tcPr>
            <w:tcW w:w="847" w:type="dxa"/>
            <w:tcBorders>
              <w:top w:val="single" w:sz="4" w:space="0" w:color="auto"/>
            </w:tcBorders>
          </w:tcPr>
          <w:p w14:paraId="5186B671" w14:textId="77777777" w:rsidR="00534102" w:rsidRDefault="00534102" w:rsidP="00750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1,2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14:paraId="3811EAF0" w14:textId="77777777" w:rsidR="00534102" w:rsidRDefault="00534102" w:rsidP="00750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1,20</w:t>
            </w:r>
          </w:p>
        </w:tc>
      </w:tr>
      <w:tr w:rsidR="00534102" w14:paraId="41FFF533" w14:textId="77777777" w:rsidTr="007503EF">
        <w:tc>
          <w:tcPr>
            <w:tcW w:w="4240" w:type="dxa"/>
            <w:tcBorders>
              <w:top w:val="single" w:sz="4" w:space="0" w:color="auto"/>
            </w:tcBorders>
          </w:tcPr>
          <w:p w14:paraId="490A8570" w14:textId="77777777" w:rsidR="00534102" w:rsidRDefault="00534102" w:rsidP="007503EF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 xml:space="preserve">razem : obciążenie  stałe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3ADE7B0" w14:textId="03172C54" w:rsidR="00534102" w:rsidRDefault="00534102" w:rsidP="007503EF">
            <w:pPr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  <w:vertAlign w:val="subscript"/>
              </w:rPr>
              <w:t>k</w:t>
            </w:r>
            <w:proofErr w:type="spellEnd"/>
            <w:r w:rsidR="00B42431">
              <w:rPr>
                <w:rFonts w:ascii="Arial" w:hAnsi="Arial"/>
              </w:rPr>
              <w:t>= 1,0</w:t>
            </w:r>
            <w:r>
              <w:rPr>
                <w:rFonts w:ascii="Arial" w:hAnsi="Arial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</w:tcBorders>
          </w:tcPr>
          <w:p w14:paraId="319E2826" w14:textId="77777777" w:rsidR="00534102" w:rsidRDefault="00534102" w:rsidP="00750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1,2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14:paraId="1B771226" w14:textId="0F8182FD" w:rsidR="00534102" w:rsidRDefault="00534102" w:rsidP="00750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  <w:vertAlign w:val="subscript"/>
              </w:rPr>
              <w:t>0</w:t>
            </w:r>
            <w:r w:rsidR="00B42431">
              <w:rPr>
                <w:rFonts w:ascii="Arial" w:hAnsi="Arial"/>
              </w:rPr>
              <w:t>=1,2</w:t>
            </w:r>
            <w:r>
              <w:rPr>
                <w:rFonts w:ascii="Arial" w:hAnsi="Arial"/>
              </w:rPr>
              <w:t>0</w:t>
            </w:r>
          </w:p>
        </w:tc>
      </w:tr>
      <w:tr w:rsidR="00534102" w14:paraId="2D840045" w14:textId="77777777" w:rsidTr="007503EF">
        <w:tc>
          <w:tcPr>
            <w:tcW w:w="4240" w:type="dxa"/>
            <w:tcBorders>
              <w:bottom w:val="single" w:sz="6" w:space="0" w:color="auto"/>
            </w:tcBorders>
          </w:tcPr>
          <w:p w14:paraId="136E849D" w14:textId="5447B759" w:rsidR="00534102" w:rsidRDefault="001735B7" w:rsidP="007503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obciążenie użytkowe - taras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1E241C5" w14:textId="4CCB4FD1" w:rsidR="00534102" w:rsidRDefault="00534102" w:rsidP="007503E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proofErr w:type="spellStart"/>
            <w:r w:rsidRPr="00E34643">
              <w:rPr>
                <w:rFonts w:ascii="Arial" w:hAnsi="Arial"/>
              </w:rPr>
              <w:t>p</w:t>
            </w:r>
            <w:r w:rsidRPr="00B42431">
              <w:rPr>
                <w:rFonts w:ascii="Arial" w:hAnsi="Arial"/>
                <w:vertAlign w:val="subscript"/>
              </w:rPr>
              <w:t>k</w:t>
            </w:r>
            <w:proofErr w:type="spellEnd"/>
            <w:r>
              <w:rPr>
                <w:rFonts w:ascii="Arial" w:hAnsi="Arial"/>
              </w:rPr>
              <w:t>=</w:t>
            </w:r>
            <w:r w:rsidR="00B42431">
              <w:rPr>
                <w:rFonts w:ascii="Arial" w:hAnsi="Arial"/>
              </w:rPr>
              <w:t>2,0</w:t>
            </w:r>
            <w:r>
              <w:rPr>
                <w:rFonts w:ascii="Arial" w:hAnsi="Arial"/>
              </w:rPr>
              <w:t>0</w:t>
            </w:r>
          </w:p>
        </w:tc>
        <w:tc>
          <w:tcPr>
            <w:tcW w:w="847" w:type="dxa"/>
            <w:tcBorders>
              <w:bottom w:val="single" w:sz="6" w:space="0" w:color="auto"/>
            </w:tcBorders>
          </w:tcPr>
          <w:p w14:paraId="3001E807" w14:textId="77777777" w:rsidR="00534102" w:rsidRDefault="00534102" w:rsidP="00750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1,4</w:t>
            </w:r>
          </w:p>
        </w:tc>
        <w:tc>
          <w:tcPr>
            <w:tcW w:w="1377" w:type="dxa"/>
            <w:tcBorders>
              <w:bottom w:val="single" w:sz="6" w:space="0" w:color="auto"/>
            </w:tcBorders>
          </w:tcPr>
          <w:p w14:paraId="542F16A1" w14:textId="60F5DB11" w:rsidR="00534102" w:rsidRDefault="00534102" w:rsidP="00750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  <w:vertAlign w:val="subscript"/>
              </w:rPr>
              <w:t>0</w:t>
            </w:r>
            <w:r w:rsidR="00B42431">
              <w:rPr>
                <w:rFonts w:ascii="Arial" w:hAnsi="Arial"/>
              </w:rPr>
              <w:t>=2,8</w:t>
            </w:r>
            <w:r>
              <w:rPr>
                <w:rFonts w:ascii="Arial" w:hAnsi="Arial"/>
              </w:rPr>
              <w:t>0</w:t>
            </w:r>
          </w:p>
        </w:tc>
      </w:tr>
      <w:tr w:rsidR="00534102" w14:paraId="02563EDB" w14:textId="77777777" w:rsidTr="007503EF">
        <w:tc>
          <w:tcPr>
            <w:tcW w:w="4240" w:type="dxa"/>
            <w:tcBorders>
              <w:top w:val="single" w:sz="4" w:space="0" w:color="auto"/>
              <w:bottom w:val="single" w:sz="4" w:space="0" w:color="auto"/>
            </w:tcBorders>
          </w:tcPr>
          <w:p w14:paraId="3C0B327B" w14:textId="77777777" w:rsidR="00534102" w:rsidRDefault="00534102" w:rsidP="007503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razem  obciążenie  zewnętrzne g +p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49C633D" w14:textId="77777777" w:rsidR="00534102" w:rsidRDefault="00534102" w:rsidP="007503EF">
            <w:pPr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q</w:t>
            </w:r>
            <w:r>
              <w:rPr>
                <w:rFonts w:ascii="Arial" w:hAnsi="Arial"/>
                <w:vertAlign w:val="subscript"/>
              </w:rPr>
              <w:t>kz</w:t>
            </w:r>
            <w:proofErr w:type="spellEnd"/>
            <w:r>
              <w:rPr>
                <w:rFonts w:ascii="Arial" w:hAnsi="Arial"/>
              </w:rPr>
              <w:t>= 3,00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14:paraId="4E97EABC" w14:textId="6C98ECC0" w:rsidR="00534102" w:rsidRDefault="00B42431" w:rsidP="00750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1,33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14:paraId="35150464" w14:textId="1A9CA114" w:rsidR="00534102" w:rsidRDefault="00534102" w:rsidP="00750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  <w:vertAlign w:val="subscript"/>
              </w:rPr>
              <w:t>0z</w:t>
            </w:r>
            <w:r w:rsidR="00B42431">
              <w:rPr>
                <w:rFonts w:ascii="Arial" w:hAnsi="Arial"/>
              </w:rPr>
              <w:t>=4,0</w:t>
            </w:r>
            <w:r>
              <w:rPr>
                <w:rFonts w:ascii="Arial" w:hAnsi="Arial"/>
              </w:rPr>
              <w:t>0</w:t>
            </w:r>
          </w:p>
        </w:tc>
      </w:tr>
    </w:tbl>
    <w:p w14:paraId="08C2AF54" w14:textId="767BEF1B" w:rsidR="005464DD" w:rsidRDefault="00B40A64" w:rsidP="00EE1EFF">
      <w:pPr>
        <w:spacing w:line="360" w:lineRule="auto"/>
        <w:rPr>
          <w:rFonts w:ascii="Arial" w:hAnsi="Arial"/>
          <w:b/>
          <w:sz w:val="2"/>
          <w:szCs w:val="2"/>
        </w:rPr>
      </w:pPr>
      <w:r>
        <w:rPr>
          <w:rFonts w:ascii="Arial" w:hAnsi="Arial"/>
          <w:b/>
          <w:sz w:val="26"/>
          <w:szCs w:val="26"/>
        </w:rPr>
        <w:t xml:space="preserve">   </w:t>
      </w:r>
    </w:p>
    <w:p w14:paraId="2FCCD9D9" w14:textId="77777777" w:rsidR="005464DD" w:rsidRDefault="005464DD" w:rsidP="00EE1EFF">
      <w:pPr>
        <w:spacing w:line="360" w:lineRule="auto"/>
        <w:rPr>
          <w:rFonts w:ascii="Arial" w:hAnsi="Arial"/>
          <w:b/>
          <w:sz w:val="2"/>
          <w:szCs w:val="2"/>
        </w:rPr>
      </w:pPr>
    </w:p>
    <w:p w14:paraId="454FDB30" w14:textId="77777777" w:rsidR="00EE1EFF" w:rsidRDefault="00EE1EFF" w:rsidP="00DF4559">
      <w:pPr>
        <w:rPr>
          <w:rFonts w:ascii="Arial" w:hAnsi="Arial"/>
          <w:b/>
          <w:sz w:val="2"/>
          <w:szCs w:val="2"/>
        </w:rPr>
      </w:pPr>
    </w:p>
    <w:p w14:paraId="7E9682D5" w14:textId="543E5627" w:rsidR="00534102" w:rsidRPr="003E4E0F" w:rsidRDefault="00534102" w:rsidP="00986B26">
      <w:pPr>
        <w:rPr>
          <w:rFonts w:ascii="Arial" w:hAnsi="Arial"/>
          <w:b/>
          <w:sz w:val="2"/>
          <w:szCs w:val="2"/>
        </w:rPr>
      </w:pPr>
    </w:p>
    <w:p w14:paraId="41BF7EBB" w14:textId="77777777" w:rsidR="00B42431" w:rsidRDefault="00B42431" w:rsidP="00986B26">
      <w:pPr>
        <w:rPr>
          <w:rFonts w:ascii="Arial" w:hAnsi="Arial"/>
          <w:b/>
          <w:sz w:val="18"/>
          <w:szCs w:val="18"/>
        </w:rPr>
      </w:pPr>
    </w:p>
    <w:tbl>
      <w:tblPr>
        <w:tblW w:w="0" w:type="auto"/>
        <w:tblInd w:w="1050" w:type="dxa"/>
        <w:tblBorders>
          <w:top w:val="single" w:sz="4" w:space="0" w:color="auto"/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0"/>
        <w:gridCol w:w="1276"/>
        <w:gridCol w:w="847"/>
        <w:gridCol w:w="1377"/>
      </w:tblGrid>
      <w:tr w:rsidR="00B42431" w14:paraId="42ACFCF2" w14:textId="77777777" w:rsidTr="00B42431">
        <w:tc>
          <w:tcPr>
            <w:tcW w:w="4240" w:type="dxa"/>
          </w:tcPr>
          <w:p w14:paraId="7B817305" w14:textId="03033245" w:rsidR="00B42431" w:rsidRDefault="00B42431" w:rsidP="001914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obciążenie tarasu  śniegiem</w:t>
            </w:r>
          </w:p>
        </w:tc>
        <w:tc>
          <w:tcPr>
            <w:tcW w:w="1276" w:type="dxa"/>
          </w:tcPr>
          <w:p w14:paraId="30267D81" w14:textId="767F12E5" w:rsidR="00B42431" w:rsidRDefault="00B42431" w:rsidP="0019143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proofErr w:type="spellStart"/>
            <w:r>
              <w:rPr>
                <w:rFonts w:ascii="Arial" w:hAnsi="Arial"/>
              </w:rPr>
              <w:t>s</w:t>
            </w:r>
            <w:r w:rsidRPr="00B42431">
              <w:rPr>
                <w:rFonts w:ascii="Arial" w:hAnsi="Arial"/>
                <w:vertAlign w:val="subscript"/>
              </w:rPr>
              <w:t>k</w:t>
            </w:r>
            <w:proofErr w:type="spellEnd"/>
            <w:r>
              <w:rPr>
                <w:rFonts w:ascii="Arial" w:hAnsi="Arial"/>
              </w:rPr>
              <w:t>=0,70</w:t>
            </w:r>
          </w:p>
        </w:tc>
        <w:tc>
          <w:tcPr>
            <w:tcW w:w="847" w:type="dxa"/>
          </w:tcPr>
          <w:p w14:paraId="4FA98CE9" w14:textId="4667C5C9" w:rsidR="00B42431" w:rsidRDefault="00B42431" w:rsidP="0019143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1,5</w:t>
            </w:r>
          </w:p>
        </w:tc>
        <w:tc>
          <w:tcPr>
            <w:tcW w:w="1377" w:type="dxa"/>
          </w:tcPr>
          <w:p w14:paraId="368FB8B0" w14:textId="1DCABEC7" w:rsidR="00B42431" w:rsidRDefault="00B42431" w:rsidP="0019143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  <w:vertAlign w:val="subscript"/>
              </w:rPr>
              <w:t>0</w:t>
            </w:r>
            <w:r>
              <w:rPr>
                <w:rFonts w:ascii="Arial" w:hAnsi="Arial"/>
              </w:rPr>
              <w:t>=1,05</w:t>
            </w:r>
          </w:p>
        </w:tc>
      </w:tr>
    </w:tbl>
    <w:p w14:paraId="6A6DA4DF" w14:textId="77777777" w:rsidR="00B42431" w:rsidRDefault="00B42431" w:rsidP="00986B26">
      <w:pPr>
        <w:rPr>
          <w:rFonts w:ascii="Arial" w:hAnsi="Arial"/>
          <w:b/>
          <w:sz w:val="18"/>
          <w:szCs w:val="18"/>
        </w:rPr>
      </w:pPr>
    </w:p>
    <w:p w14:paraId="0B5AF028" w14:textId="77777777" w:rsidR="00B42431" w:rsidRDefault="00B42431" w:rsidP="00986B26">
      <w:pPr>
        <w:rPr>
          <w:rFonts w:ascii="Arial" w:hAnsi="Arial"/>
          <w:b/>
          <w:sz w:val="18"/>
          <w:szCs w:val="18"/>
        </w:rPr>
      </w:pPr>
    </w:p>
    <w:p w14:paraId="08BAE90F" w14:textId="389276DD" w:rsidR="0061032E" w:rsidRPr="00210968" w:rsidRDefault="0061032E" w:rsidP="0061032E">
      <w:pPr>
        <w:rPr>
          <w:rFonts w:ascii="Arial" w:hAnsi="Arial"/>
          <w:sz w:val="26"/>
          <w:szCs w:val="26"/>
        </w:rPr>
      </w:pPr>
      <w:r w:rsidRPr="00210968">
        <w:rPr>
          <w:rFonts w:ascii="Arial" w:hAnsi="Arial"/>
          <w:sz w:val="26"/>
          <w:szCs w:val="26"/>
        </w:rPr>
        <w:t xml:space="preserve">         </w:t>
      </w:r>
      <w:r w:rsidR="00986B26">
        <w:rPr>
          <w:rFonts w:ascii="Arial" w:hAnsi="Arial"/>
          <w:sz w:val="26"/>
          <w:szCs w:val="26"/>
        </w:rPr>
        <w:t xml:space="preserve">  </w:t>
      </w:r>
      <w:r w:rsidRPr="00210968">
        <w:rPr>
          <w:rFonts w:ascii="Arial" w:hAnsi="Arial"/>
          <w:sz w:val="26"/>
          <w:szCs w:val="26"/>
        </w:rPr>
        <w:t xml:space="preserve"> </w:t>
      </w:r>
      <w:r w:rsidR="00986B26">
        <w:rPr>
          <w:rFonts w:ascii="Arial" w:hAnsi="Arial"/>
          <w:sz w:val="26"/>
          <w:szCs w:val="26"/>
        </w:rPr>
        <w:t xml:space="preserve"> </w:t>
      </w:r>
      <w:r w:rsidR="005B4DE7">
        <w:rPr>
          <w:rFonts w:ascii="Arial" w:hAnsi="Arial"/>
          <w:sz w:val="26"/>
          <w:szCs w:val="26"/>
        </w:rPr>
        <w:t xml:space="preserve"> </w:t>
      </w:r>
      <w:r w:rsidRPr="00210968">
        <w:rPr>
          <w:rFonts w:ascii="Arial" w:hAnsi="Arial"/>
          <w:sz w:val="26"/>
          <w:szCs w:val="26"/>
        </w:rPr>
        <w:t xml:space="preserve"> Zestawienie  obci</w:t>
      </w:r>
      <w:r>
        <w:rPr>
          <w:rFonts w:ascii="Arial" w:hAnsi="Arial"/>
          <w:sz w:val="26"/>
          <w:szCs w:val="26"/>
        </w:rPr>
        <w:t>ążeń  oraz  analiza  statyczno-wytrzymałościowa została</w:t>
      </w:r>
    </w:p>
    <w:p w14:paraId="058B9AC7" w14:textId="178DDE36" w:rsidR="0061032E" w:rsidRDefault="0061032E" w:rsidP="0061032E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r w:rsidRPr="00210968"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 xml:space="preserve">        </w:t>
      </w:r>
      <w:r w:rsidR="005B4DE7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 </w:t>
      </w:r>
      <w:r w:rsidR="003E4E0F">
        <w:rPr>
          <w:rFonts w:ascii="Arial" w:hAnsi="Arial"/>
          <w:sz w:val="26"/>
          <w:szCs w:val="26"/>
        </w:rPr>
        <w:t xml:space="preserve"> </w:t>
      </w:r>
      <w:r w:rsidR="00986B26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wykonana  zgodnie z </w:t>
      </w:r>
      <w:r w:rsidRPr="00210968">
        <w:rPr>
          <w:rFonts w:ascii="Arial" w:hAnsi="Arial"/>
          <w:sz w:val="26"/>
          <w:szCs w:val="26"/>
        </w:rPr>
        <w:t>obowiązującymi</w:t>
      </w:r>
      <w:r>
        <w:rPr>
          <w:rFonts w:ascii="Arial" w:hAnsi="Arial"/>
          <w:sz w:val="26"/>
          <w:szCs w:val="26"/>
        </w:rPr>
        <w:t xml:space="preserve"> </w:t>
      </w:r>
      <w:r w:rsidRPr="00210968">
        <w:rPr>
          <w:rFonts w:ascii="Arial" w:hAnsi="Arial"/>
          <w:sz w:val="26"/>
          <w:szCs w:val="26"/>
        </w:rPr>
        <w:t xml:space="preserve"> przepisami  oraz  zasadami  wiedzy  </w:t>
      </w:r>
      <w:r>
        <w:rPr>
          <w:rFonts w:ascii="Arial" w:hAnsi="Arial"/>
          <w:sz w:val="26"/>
          <w:szCs w:val="26"/>
        </w:rPr>
        <w:t xml:space="preserve"> </w:t>
      </w:r>
    </w:p>
    <w:p w14:paraId="57BD6BDB" w14:textId="65556198" w:rsidR="0061032E" w:rsidRPr="00210968" w:rsidRDefault="0061032E" w:rsidP="00B42431">
      <w:pPr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</w:t>
      </w:r>
      <w:r w:rsidR="005B4DE7">
        <w:rPr>
          <w:rFonts w:ascii="Arial" w:hAnsi="Arial"/>
          <w:sz w:val="26"/>
          <w:szCs w:val="26"/>
        </w:rPr>
        <w:t xml:space="preserve"> </w:t>
      </w:r>
      <w:r w:rsidR="00986B26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 </w:t>
      </w:r>
      <w:r w:rsidR="00986B26">
        <w:rPr>
          <w:rFonts w:ascii="Arial" w:hAnsi="Arial"/>
          <w:sz w:val="26"/>
          <w:szCs w:val="26"/>
        </w:rPr>
        <w:t xml:space="preserve"> </w:t>
      </w:r>
      <w:r w:rsidRPr="00210968">
        <w:rPr>
          <w:rFonts w:ascii="Arial" w:hAnsi="Arial"/>
          <w:sz w:val="26"/>
          <w:szCs w:val="26"/>
        </w:rPr>
        <w:t xml:space="preserve">technicznej.                                                                                                         </w:t>
      </w:r>
    </w:p>
    <w:p w14:paraId="4324BF96" w14:textId="576C0053" w:rsidR="00760412" w:rsidRPr="00016FF9" w:rsidRDefault="00760412" w:rsidP="00760412">
      <w:pPr>
        <w:spacing w:line="360" w:lineRule="auto"/>
        <w:rPr>
          <w:rFonts w:ascii="Arial" w:hAnsi="Arial"/>
          <w:b/>
        </w:rPr>
      </w:pPr>
      <w:r>
        <w:rPr>
          <w:rFonts w:ascii="Arial" w:hAnsi="Arial"/>
        </w:rPr>
        <w:t xml:space="preserve">    </w:t>
      </w:r>
      <w:r w:rsidR="005B4DE7">
        <w:rPr>
          <w:rFonts w:ascii="Arial" w:hAnsi="Arial"/>
          <w:b/>
        </w:rPr>
        <w:t xml:space="preserve">       </w:t>
      </w:r>
      <w:r>
        <w:rPr>
          <w:rFonts w:ascii="Arial" w:hAnsi="Arial"/>
          <w:b/>
        </w:rPr>
        <w:t xml:space="preserve"> </w:t>
      </w:r>
      <w:r w:rsidR="005B4DE7">
        <w:rPr>
          <w:rFonts w:ascii="Arial" w:hAnsi="Arial"/>
          <w:b/>
        </w:rPr>
        <w:t xml:space="preserve">7. </w:t>
      </w:r>
      <w:r>
        <w:rPr>
          <w:rFonts w:ascii="Arial" w:hAnsi="Arial"/>
          <w:b/>
        </w:rPr>
        <w:t>Zestawienie  stali  zbrojeniowej.</w:t>
      </w:r>
    </w:p>
    <w:tbl>
      <w:tblPr>
        <w:tblStyle w:val="Tabela-Siatka"/>
        <w:tblW w:w="7925" w:type="dxa"/>
        <w:tblInd w:w="1101" w:type="dxa"/>
        <w:tblLayout w:type="fixed"/>
        <w:tblLook w:val="01E0" w:firstRow="1" w:lastRow="1" w:firstColumn="1" w:lastColumn="1" w:noHBand="0" w:noVBand="0"/>
      </w:tblPr>
      <w:tblGrid>
        <w:gridCol w:w="2067"/>
        <w:gridCol w:w="1363"/>
        <w:gridCol w:w="1134"/>
        <w:gridCol w:w="1134"/>
        <w:gridCol w:w="1134"/>
        <w:gridCol w:w="1093"/>
      </w:tblGrid>
      <w:tr w:rsidR="00760412" w:rsidRPr="00C46807" w14:paraId="5D9D168D" w14:textId="77777777" w:rsidTr="001735B7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B5AE" w14:textId="77777777" w:rsidR="00760412" w:rsidRPr="00C46807" w:rsidRDefault="00760412" w:rsidP="0019143E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CC66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6222604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71953CD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1B0ABFA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1C25AC1" w14:textId="77777777" w:rsidR="00760412" w:rsidRPr="00D70434" w:rsidRDefault="00760412" w:rsidP="001914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I St3S</w:t>
            </w:r>
            <w:r w:rsidRPr="00D70434">
              <w:rPr>
                <w:rFonts w:ascii="Arial" w:hAnsi="Arial" w:cs="Arial"/>
                <w:sz w:val="22"/>
                <w:szCs w:val="22"/>
              </w:rPr>
              <w:t>-b</w:t>
            </w:r>
          </w:p>
        </w:tc>
        <w:tc>
          <w:tcPr>
            <w:tcW w:w="4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7C26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1479611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2550954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353BECB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ECB656F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3F3D">
              <w:rPr>
                <w:rFonts w:ascii="Arial" w:hAnsi="Arial" w:cs="Arial"/>
                <w:sz w:val="22"/>
                <w:szCs w:val="22"/>
              </w:rPr>
              <w:t>A II</w:t>
            </w:r>
            <w:r>
              <w:rPr>
                <w:rFonts w:ascii="Arial" w:hAnsi="Arial" w:cs="Arial"/>
                <w:sz w:val="22"/>
                <w:szCs w:val="22"/>
              </w:rPr>
              <w:t>I  34GS</w:t>
            </w:r>
          </w:p>
          <w:p w14:paraId="0BFF3E8D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A0F5800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9AFDB5C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A7F065B" w14:textId="77777777" w:rsidR="00760412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62391CC" w14:textId="77777777" w:rsidR="00760412" w:rsidRPr="006F143D" w:rsidRDefault="00760412" w:rsidP="00191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4216E" w:rsidRPr="00C46807" w14:paraId="5C234BBD" w14:textId="77777777" w:rsidTr="001735B7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F816" w14:textId="77777777" w:rsidR="0094216E" w:rsidRPr="00A52330" w:rsidRDefault="0094216E" w:rsidP="0094216E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BD6476">
              <w:rPr>
                <w:rFonts w:ascii="Arial" w:hAnsi="Arial" w:cs="Arial"/>
              </w:rPr>
              <w:t>elem</w:t>
            </w:r>
            <w:proofErr w:type="spellEnd"/>
            <w:r w:rsidRPr="00BD6476">
              <w:rPr>
                <w:rFonts w:ascii="Arial" w:hAnsi="Arial" w:cs="Arial"/>
              </w:rPr>
              <w:t xml:space="preserve">. </w:t>
            </w:r>
            <w:proofErr w:type="spellStart"/>
            <w:r w:rsidRPr="00BD6476">
              <w:rPr>
                <w:rFonts w:ascii="Arial" w:hAnsi="Arial" w:cs="Arial"/>
              </w:rPr>
              <w:t>konstr</w:t>
            </w:r>
            <w:proofErr w:type="spellEnd"/>
            <w:r w:rsidRPr="00A5233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4E2A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707B89EE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4E676626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6FC68EDA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  <w:r w:rsidRPr="00A52330">
              <w:rPr>
                <w:rFonts w:ascii="Symbol" w:hAnsi="Symbol" w:cs="Arial"/>
                <w:sz w:val="20"/>
              </w:rPr>
              <w:t></w:t>
            </w:r>
            <w:r>
              <w:rPr>
                <w:rFonts w:ascii="Arial" w:hAnsi="Arial" w:cs="Arial"/>
                <w:sz w:val="20"/>
              </w:rPr>
              <w:t xml:space="preserve">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333D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0BB17053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312EC65E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6A7CD00C" w14:textId="5DCC4C21" w:rsidR="0094216E" w:rsidRDefault="001735B7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  <w:r>
              <w:rPr>
                <w:rFonts w:ascii="Symbol" w:hAnsi="Symbol" w:cs="Arial"/>
                <w:sz w:val="20"/>
              </w:rPr>
              <w:t></w:t>
            </w:r>
            <w:r>
              <w:rPr>
                <w:rFonts w:ascii="Symbol" w:hAnsi="Symbol" w:cs="Arial"/>
                <w:sz w:val="20"/>
              </w:rPr>
              <w:t></w:t>
            </w: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9DBE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61B65185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2A6250CE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72D9DA9D" w14:textId="44BB3B84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  <w:r>
              <w:rPr>
                <w:rFonts w:ascii="Symbol" w:hAnsi="Symbol" w:cs="Arial"/>
                <w:sz w:val="20"/>
              </w:rPr>
              <w:t></w:t>
            </w:r>
            <w:r>
              <w:rPr>
                <w:rFonts w:ascii="Symbol" w:hAnsi="Symbol" w:cs="Arial"/>
                <w:sz w:val="20"/>
              </w:rPr>
              <w:t></w:t>
            </w: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A7A2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09BFA93A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18CBD277" w14:textId="77777777" w:rsidR="0094216E" w:rsidRDefault="0094216E" w:rsidP="0094216E">
            <w:pPr>
              <w:jc w:val="center"/>
              <w:rPr>
                <w:rFonts w:ascii="Symbol" w:hAnsi="Symbol" w:cs="Arial"/>
                <w:sz w:val="2"/>
                <w:szCs w:val="2"/>
              </w:rPr>
            </w:pPr>
          </w:p>
          <w:p w14:paraId="5E55E224" w14:textId="77777777" w:rsidR="0094216E" w:rsidRPr="00A52330" w:rsidRDefault="0094216E" w:rsidP="009421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0"/>
              </w:rPr>
              <w:t></w:t>
            </w:r>
            <w:r>
              <w:rPr>
                <w:rFonts w:ascii="Symbol" w:hAnsi="Symbol" w:cs="Arial"/>
                <w:sz w:val="20"/>
              </w:rPr>
              <w:t></w:t>
            </w: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60C9" w14:textId="77777777" w:rsidR="0094216E" w:rsidRDefault="0094216E" w:rsidP="0094216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E7AD377" w14:textId="77777777" w:rsidR="0094216E" w:rsidRDefault="0094216E" w:rsidP="0094216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90F4AE9" w14:textId="77777777" w:rsidR="0094216E" w:rsidRDefault="0094216E" w:rsidP="0094216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2AB9757B" w14:textId="77777777" w:rsidR="0094216E" w:rsidRDefault="0094216E" w:rsidP="0094216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7DCC94D" w14:textId="77777777" w:rsidR="0094216E" w:rsidRPr="00A52330" w:rsidRDefault="0094216E" w:rsidP="009421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0"/>
              </w:rPr>
              <w:t></w:t>
            </w:r>
            <w:r>
              <w:rPr>
                <w:rFonts w:ascii="Symbol" w:hAnsi="Symbol" w:cs="Arial"/>
                <w:sz w:val="20"/>
              </w:rPr>
              <w:t></w:t>
            </w:r>
            <w:r>
              <w:rPr>
                <w:rFonts w:ascii="Arial" w:hAnsi="Arial" w:cs="Arial"/>
                <w:sz w:val="20"/>
              </w:rPr>
              <w:t>12</w:t>
            </w:r>
          </w:p>
        </w:tc>
      </w:tr>
      <w:tr w:rsidR="00760412" w:rsidRPr="00C46807" w14:paraId="708738FD" w14:textId="77777777" w:rsidTr="00760412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7769" w14:textId="77777777" w:rsidR="00760412" w:rsidRPr="00C46807" w:rsidRDefault="00760412" w:rsidP="0019143E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EA9B" w14:textId="3504BA37" w:rsidR="00760412" w:rsidRPr="00ED7F2D" w:rsidRDefault="00B42431" w:rsidP="0019143E">
            <w:pPr>
              <w:jc w:val="center"/>
              <w:rPr>
                <w:rFonts w:ascii="Arial" w:hAnsi="Arial" w:cs="Arial"/>
                <w:sz w:val="20"/>
              </w:rPr>
            </w:pPr>
            <w:r w:rsidRPr="00ED7F2D">
              <w:rPr>
                <w:rFonts w:ascii="Arial" w:hAnsi="Arial" w:cs="Arial"/>
                <w:sz w:val="20"/>
              </w:rPr>
              <w:t>K</w:t>
            </w:r>
            <w:r w:rsidR="00760412" w:rsidRPr="00ED7F2D">
              <w:rPr>
                <w:rFonts w:ascii="Arial" w:hAnsi="Arial" w:cs="Arial"/>
                <w:sz w:val="20"/>
              </w:rPr>
              <w:t>g</w:t>
            </w:r>
          </w:p>
        </w:tc>
      </w:tr>
      <w:tr w:rsidR="00760412" w:rsidRPr="003A4CEE" w14:paraId="5654B215" w14:textId="77777777" w:rsidTr="001735B7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2558" w14:textId="77777777" w:rsidR="00760412" w:rsidRDefault="00760412" w:rsidP="0019143E">
            <w:pPr>
              <w:jc w:val="both"/>
              <w:rPr>
                <w:rFonts w:ascii="Arial" w:hAnsi="Arial" w:cs="Arial"/>
                <w:sz w:val="2"/>
                <w:szCs w:val="2"/>
              </w:rPr>
            </w:pPr>
          </w:p>
          <w:p w14:paraId="1910E881" w14:textId="26FADC19" w:rsidR="00760412" w:rsidRDefault="005C10A3" w:rsidP="005C1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fundamenty</w:t>
            </w:r>
          </w:p>
          <w:p w14:paraId="289FC4EE" w14:textId="08A67218" w:rsidR="00760412" w:rsidRPr="005C10A3" w:rsidRDefault="005C10A3" w:rsidP="005C1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 podpory</w:t>
            </w:r>
          </w:p>
          <w:p w14:paraId="1452B528" w14:textId="77777777" w:rsidR="00760412" w:rsidRDefault="00760412" w:rsidP="0019143E">
            <w:pPr>
              <w:jc w:val="both"/>
              <w:rPr>
                <w:rFonts w:ascii="Arial" w:hAnsi="Arial" w:cs="Arial"/>
                <w:sz w:val="2"/>
                <w:szCs w:val="2"/>
              </w:rPr>
            </w:pPr>
          </w:p>
          <w:p w14:paraId="43FC7914" w14:textId="77777777" w:rsidR="00760412" w:rsidRPr="002904FF" w:rsidRDefault="00760412" w:rsidP="0019143E">
            <w:pPr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BAEC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4B8D496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1C06B10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DD82638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83F1147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686AFF4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818F157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FEF7E4F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DCF7356" w14:textId="7F655A0A" w:rsidR="00760412" w:rsidRPr="00F4271F" w:rsidRDefault="001735B7" w:rsidP="005C1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89D1B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600002E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913C9B6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72E45A1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531E45E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612AA70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5215EB0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C3A2ACD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76AF301" w14:textId="3ED99E98" w:rsidR="00760412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9312D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EE04D96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E0D3CD9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CE42400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74605AA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45439BA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E376EC9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FA1E32B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094D3C6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A1F96BF" w14:textId="27244835" w:rsidR="00760412" w:rsidRPr="00141F51" w:rsidRDefault="005C10A3" w:rsidP="005C1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E146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C5D03A2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7614973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A4B9452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085FBEF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F1EDA43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DA81F66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5C944A1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55A8D49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9EA19D3" w14:textId="4134561F" w:rsidR="00760412" w:rsidRPr="00F4271F" w:rsidRDefault="005C10A3" w:rsidP="005C1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6B8C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343C707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A374A68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62E6314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C9BD44E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12C663E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F5B0AF3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2BFEF7C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8532E68" w14:textId="77777777" w:rsidR="00760412" w:rsidRDefault="00760412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3DE6851" w14:textId="15735A86" w:rsidR="00760412" w:rsidRPr="00F4271F" w:rsidRDefault="001735B7" w:rsidP="005C1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</w:tr>
      <w:tr w:rsidR="005C10A3" w:rsidRPr="005C10A3" w14:paraId="6595F9AB" w14:textId="77777777" w:rsidTr="001735B7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B8E4" w14:textId="77777777" w:rsidR="005C10A3" w:rsidRDefault="005C10A3" w:rsidP="005C10A3">
            <w:pPr>
              <w:jc w:val="both"/>
              <w:rPr>
                <w:rFonts w:ascii="Arial" w:hAnsi="Arial" w:cs="Arial"/>
                <w:sz w:val="2"/>
                <w:szCs w:val="2"/>
              </w:rPr>
            </w:pPr>
          </w:p>
          <w:p w14:paraId="6C1CB46E" w14:textId="77777777" w:rsidR="005C10A3" w:rsidRDefault="005C10A3" w:rsidP="005C10A3">
            <w:pPr>
              <w:jc w:val="both"/>
              <w:rPr>
                <w:rFonts w:ascii="Arial" w:hAnsi="Arial" w:cs="Arial"/>
                <w:sz w:val="2"/>
                <w:szCs w:val="2"/>
              </w:rPr>
            </w:pPr>
          </w:p>
          <w:p w14:paraId="2442C33E" w14:textId="490F8B54" w:rsidR="005C10A3" w:rsidRDefault="005C10A3" w:rsidP="005C1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 schodów</w:t>
            </w:r>
          </w:p>
          <w:p w14:paraId="0EEF326E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</w:rPr>
              <w:t>PS1</w:t>
            </w:r>
          </w:p>
          <w:p w14:paraId="096E6F5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17A62FC" w14:textId="10EDAA2E" w:rsidR="005C10A3" w:rsidRP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369A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69885B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44E9A2A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67D318D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BE29E1B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FD827E9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27FCEAA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C28325D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F343270" w14:textId="45AD1AA2" w:rsidR="005C10A3" w:rsidRPr="005C10A3" w:rsidRDefault="001735B7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713B51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4FD41C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2D167B3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6843A4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9BBD61B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611CBBC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3C1C3E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B86A375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07FEB2B" w14:textId="5008FB49" w:rsidR="005C10A3" w:rsidRPr="005C10A3" w:rsidRDefault="001735B7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A9DF5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EEAFBE7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7CEB630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030578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999EAAB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0CC9729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3CFCF1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648A555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BFB9103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66DD3D1" w14:textId="116F6F6A" w:rsidR="005C10A3" w:rsidRPr="005C10A3" w:rsidRDefault="001735B7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7B57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53175AC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57C22B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64DDC5D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40BD9F7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5B5AE1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5E3E47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2C0BA3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6B4BC07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E63FB39" w14:textId="6E9E2F88" w:rsidR="005C10A3" w:rsidRPr="005C10A3" w:rsidRDefault="005C10A3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BDFA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812DFC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720E6A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43EA349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20B0DF3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D22E25D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E5307BE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25CDB7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F5C3D19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CA9B51E" w14:textId="60A0ABE4" w:rsidR="005C10A3" w:rsidRPr="005C10A3" w:rsidRDefault="005C10A3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C10A3" w:rsidRPr="005C10A3" w14:paraId="2BD35C6B" w14:textId="77777777" w:rsidTr="001735B7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AA1E" w14:textId="77777777" w:rsidR="005C10A3" w:rsidRDefault="005C10A3" w:rsidP="005C10A3">
            <w:pPr>
              <w:jc w:val="both"/>
              <w:rPr>
                <w:rFonts w:ascii="Arial" w:hAnsi="Arial" w:cs="Arial"/>
                <w:sz w:val="2"/>
                <w:szCs w:val="2"/>
              </w:rPr>
            </w:pPr>
          </w:p>
          <w:p w14:paraId="02DA138C" w14:textId="77777777" w:rsidR="005C10A3" w:rsidRDefault="005C10A3" w:rsidP="005C10A3">
            <w:pPr>
              <w:jc w:val="both"/>
              <w:rPr>
                <w:rFonts w:ascii="Arial" w:hAnsi="Arial" w:cs="Arial"/>
                <w:sz w:val="2"/>
                <w:szCs w:val="2"/>
              </w:rPr>
            </w:pPr>
          </w:p>
          <w:p w14:paraId="032CA2C0" w14:textId="6088667C" w:rsidR="005C10A3" w:rsidRDefault="005C10A3" w:rsidP="005C1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 tarasu</w:t>
            </w:r>
          </w:p>
          <w:p w14:paraId="0DBC4DD5" w14:textId="3B47E020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</w:rPr>
              <w:t>PT1</w:t>
            </w:r>
          </w:p>
          <w:p w14:paraId="0C02A5CB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A192881" w14:textId="36BD0D84" w:rsidR="005C10A3" w:rsidRP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B4DE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79276CC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8E45B41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B8DC313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881907C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D90C421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5C11316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B05F874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233E3BC" w14:textId="1F193C3B" w:rsidR="005C10A3" w:rsidRPr="005C10A3" w:rsidRDefault="005C10A3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85EDB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5CBAC9B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1A9A73A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4812BB9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A770EE7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483A4A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951B59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EAFA6BD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BB47B57" w14:textId="78134910" w:rsidR="005C10A3" w:rsidRPr="005C10A3" w:rsidRDefault="005B4DE7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4866DD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B9F0CDE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FBD7FA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3D73629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2458C79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12AE609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5C7A637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7402F45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462591C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5EC7C7E" w14:textId="31ED0022" w:rsidR="005C10A3" w:rsidRPr="005C10A3" w:rsidRDefault="005B4DE7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3517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EBA7884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2AE2C8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EEF294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810959C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F4880AD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B7D423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F61275E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D302B9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C70B6FA" w14:textId="43C2D431" w:rsidR="005C10A3" w:rsidRPr="005C10A3" w:rsidRDefault="005B4DE7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258,0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5A40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3E7F78E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510E62B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45AC275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8E2DD3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24E6C1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5957CA9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2DC0BC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EBBC9F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B28806C" w14:textId="35402DA6" w:rsidR="005C10A3" w:rsidRPr="005C10A3" w:rsidRDefault="005C10A3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C10A3" w:rsidRPr="005C10A3" w14:paraId="339324C1" w14:textId="77777777" w:rsidTr="001735B7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F198" w14:textId="2D0B8F06" w:rsidR="005C10A3" w:rsidRDefault="005C10A3" w:rsidP="005C10A3">
            <w:pPr>
              <w:jc w:val="both"/>
              <w:rPr>
                <w:rFonts w:ascii="Arial" w:hAnsi="Arial" w:cs="Arial"/>
                <w:sz w:val="2"/>
                <w:szCs w:val="2"/>
              </w:rPr>
            </w:pPr>
          </w:p>
          <w:p w14:paraId="482543A3" w14:textId="77777777" w:rsidR="005C10A3" w:rsidRDefault="005C10A3" w:rsidP="005C10A3">
            <w:pPr>
              <w:jc w:val="both"/>
              <w:rPr>
                <w:rFonts w:ascii="Arial" w:hAnsi="Arial" w:cs="Arial"/>
                <w:sz w:val="2"/>
                <w:szCs w:val="2"/>
              </w:rPr>
            </w:pPr>
          </w:p>
          <w:p w14:paraId="057D2546" w14:textId="1146B796" w:rsidR="005C10A3" w:rsidRDefault="005C10A3" w:rsidP="005C1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Podciągi</w:t>
            </w:r>
          </w:p>
          <w:p w14:paraId="7FA3D41D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</w:rPr>
              <w:t>P1 , P2</w:t>
            </w:r>
          </w:p>
          <w:p w14:paraId="4B0D5C5D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A9D3121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FF8AC2C" w14:textId="60FDB208" w:rsidR="005C10A3" w:rsidRP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3C37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5D7E1F3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603E43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E561F7E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902E9A1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FC9C2EB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A478DC1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61623E4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1F1D579" w14:textId="2834DB21" w:rsidR="005C10A3" w:rsidRPr="005C10A3" w:rsidRDefault="005B4DE7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F9CA8E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0DC4A55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E1C60D1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1BB05C5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ED93A3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E9B6683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AB88635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4017831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597535B" w14:textId="576CE0F1" w:rsidR="005C10A3" w:rsidRPr="005C10A3" w:rsidRDefault="005C10A3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FE6209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80396A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CB6BADC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92B8D59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6DA59E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1B7290B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AAE3ABA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90FC01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C494057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965A013" w14:textId="213651D4" w:rsidR="005C10A3" w:rsidRPr="005C10A3" w:rsidRDefault="005C10A3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EE2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1D7557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CF5BE1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A8B7E94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483F35F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51C43CD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861E378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E603DD3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6D308936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ABAE6D3" w14:textId="7A0CDA58" w:rsidR="005C10A3" w:rsidRPr="005C10A3" w:rsidRDefault="005C10A3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5A61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4C95112E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0DC0F8AA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3F105B43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189FA72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559D0D6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71AD9175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AB22F0A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10C35E17" w14:textId="77777777" w:rsidR="005C10A3" w:rsidRDefault="005C10A3" w:rsidP="005C10A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5F35F209" w14:textId="0F84593F" w:rsidR="005C10A3" w:rsidRPr="005C10A3" w:rsidRDefault="005B4DE7" w:rsidP="005C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36,0</w:t>
            </w:r>
          </w:p>
        </w:tc>
      </w:tr>
      <w:tr w:rsidR="005C10A3" w:rsidRPr="00002CD3" w14:paraId="255B76EF" w14:textId="77777777" w:rsidTr="001735B7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B47C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F58BF41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AAE0205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409058C0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CA99CE8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11F56459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0E176BBF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38D47D1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</w:rPr>
            </w:pPr>
            <w:r w:rsidRPr="00002CD3">
              <w:rPr>
                <w:rFonts w:ascii="Arial" w:hAnsi="Arial" w:cs="Arial"/>
                <w:b/>
              </w:rPr>
              <w:t>razem</w:t>
            </w:r>
            <w:r>
              <w:rPr>
                <w:rFonts w:ascii="Arial" w:hAnsi="Arial" w:cs="Arial"/>
                <w:b/>
              </w:rPr>
              <w:t>:</w:t>
            </w:r>
            <w:r w:rsidRPr="00002CD3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002CD3">
              <w:rPr>
                <w:rFonts w:ascii="Arial" w:hAnsi="Arial" w:cs="Arial"/>
                <w:b/>
              </w:rPr>
              <w:t>kg</w:t>
            </w:r>
          </w:p>
          <w:p w14:paraId="4E08F710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48FB0E5C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262A853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DE06E3C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25F1FE31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6428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35C41DF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5580511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CC73D15" w14:textId="77777777" w:rsidR="005C10A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027F3BA7" w14:textId="77777777" w:rsidR="005C10A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620343B" w14:textId="77777777" w:rsidR="005C10A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C80AEF9" w14:textId="4F95473F" w:rsidR="005C10A3" w:rsidRPr="00002CD3" w:rsidRDefault="005B4DE7" w:rsidP="005C10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7ABE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0602C7A2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3B14807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324F488" w14:textId="77777777" w:rsidR="005C10A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2BC5E3E4" w14:textId="77777777" w:rsidR="005C10A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1C47D8A" w14:textId="77777777" w:rsidR="005C10A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4A10FD8F" w14:textId="6B7B96A3" w:rsidR="005C10A3" w:rsidRPr="00002CD3" w:rsidRDefault="005B4DE7" w:rsidP="005C10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C3C68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04061303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8141A86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64A8EFA" w14:textId="77777777" w:rsidR="005C10A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55BCFE1" w14:textId="77777777" w:rsidR="005C10A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0E42DA63" w14:textId="77777777" w:rsidR="005C10A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5C0ADCE" w14:textId="0F99516B" w:rsidR="005C10A3" w:rsidRPr="00002CD3" w:rsidRDefault="005B4DE7" w:rsidP="005C10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8743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CC9DD7E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74327E7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165EAFF2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4990A763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4D725DF3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78B1D14" w14:textId="17441125" w:rsidR="005C10A3" w:rsidRPr="00002CD3" w:rsidRDefault="005B4DE7" w:rsidP="005C10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4E05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AA91A24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045CA887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1BA0786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08BFA0A3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A82318E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2FB3F219" w14:textId="059B87CA" w:rsidR="005C10A3" w:rsidRPr="00002CD3" w:rsidRDefault="005C10A3" w:rsidP="005B4D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5B4DE7">
              <w:rPr>
                <w:rFonts w:ascii="Arial" w:hAnsi="Arial" w:cs="Arial"/>
                <w:b/>
              </w:rPr>
              <w:t>150,0</w:t>
            </w:r>
          </w:p>
        </w:tc>
      </w:tr>
      <w:tr w:rsidR="005C10A3" w:rsidRPr="00002CD3" w14:paraId="46F648A6" w14:textId="77777777" w:rsidTr="001735B7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7E19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186865AB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81109C4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40B08A55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4FB7A888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53C95873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E5314F5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0457EB66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</w:rPr>
            </w:pPr>
            <w:r w:rsidRPr="00002CD3">
              <w:rPr>
                <w:rFonts w:ascii="Arial" w:hAnsi="Arial" w:cs="Arial"/>
                <w:b/>
              </w:rPr>
              <w:t>ogółem</w:t>
            </w:r>
            <w:r>
              <w:rPr>
                <w:rFonts w:ascii="Arial" w:hAnsi="Arial" w:cs="Arial"/>
                <w:b/>
              </w:rPr>
              <w:t xml:space="preserve"> :</w:t>
            </w:r>
            <w:r w:rsidRPr="00002CD3">
              <w:rPr>
                <w:rFonts w:ascii="Arial" w:hAnsi="Arial" w:cs="Arial"/>
                <w:b/>
              </w:rPr>
              <w:t xml:space="preserve">  kg</w:t>
            </w:r>
          </w:p>
          <w:p w14:paraId="3BEE6D37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44E0A38F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8EF70D9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14C9351D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06074BD1" w14:textId="77777777" w:rsidR="005C10A3" w:rsidRPr="00002CD3" w:rsidRDefault="005C10A3" w:rsidP="005C10A3">
            <w:pPr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3FD4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15419CFB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1130116B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C18ED3D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3524647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65EFB37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64D85C9F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5B663253" w14:textId="4EC63B64" w:rsidR="005C10A3" w:rsidRPr="00002CD3" w:rsidRDefault="005B4DE7" w:rsidP="005C10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30,0</w:t>
            </w:r>
          </w:p>
        </w:tc>
        <w:tc>
          <w:tcPr>
            <w:tcW w:w="4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8FF0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C8FD8B5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5796E98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4E94AB10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87369BE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3EAC6B33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779960CF" w14:textId="77777777" w:rsidR="005C10A3" w:rsidRPr="00002CD3" w:rsidRDefault="005C10A3" w:rsidP="005C10A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5223EADF" w14:textId="5C758BD9" w:rsidR="005C10A3" w:rsidRPr="00002CD3" w:rsidRDefault="005B4DE7" w:rsidP="005C10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583,0</w:t>
            </w:r>
          </w:p>
        </w:tc>
      </w:tr>
    </w:tbl>
    <w:p w14:paraId="714DE7C3" w14:textId="77777777" w:rsidR="00760412" w:rsidRDefault="00760412" w:rsidP="00760412">
      <w:pPr>
        <w:pStyle w:val="Nagwek4"/>
        <w:rPr>
          <w:sz w:val="2"/>
          <w:szCs w:val="2"/>
        </w:rPr>
      </w:pPr>
    </w:p>
    <w:p w14:paraId="54C10D6A" w14:textId="77777777" w:rsidR="00760412" w:rsidRDefault="00760412" w:rsidP="00760412">
      <w:pPr>
        <w:pStyle w:val="Nagwek4"/>
        <w:rPr>
          <w:sz w:val="2"/>
          <w:szCs w:val="2"/>
        </w:rPr>
      </w:pPr>
    </w:p>
    <w:p w14:paraId="0D2C72CD" w14:textId="77777777" w:rsidR="00760412" w:rsidRDefault="00760412" w:rsidP="00760412">
      <w:pPr>
        <w:pStyle w:val="Nagwek4"/>
        <w:rPr>
          <w:sz w:val="2"/>
          <w:szCs w:val="2"/>
        </w:rPr>
      </w:pPr>
    </w:p>
    <w:p w14:paraId="7D3CED66" w14:textId="77777777" w:rsidR="00760412" w:rsidRDefault="00760412" w:rsidP="00760412">
      <w:pPr>
        <w:pStyle w:val="Nagwek4"/>
        <w:rPr>
          <w:sz w:val="2"/>
          <w:szCs w:val="2"/>
        </w:rPr>
      </w:pPr>
    </w:p>
    <w:p w14:paraId="256C5479" w14:textId="77777777" w:rsidR="00760412" w:rsidRDefault="00760412" w:rsidP="00760412">
      <w:pPr>
        <w:pStyle w:val="Nagwek4"/>
        <w:rPr>
          <w:sz w:val="2"/>
          <w:szCs w:val="2"/>
        </w:rPr>
      </w:pPr>
    </w:p>
    <w:p w14:paraId="47F16785" w14:textId="77777777" w:rsidR="00760412" w:rsidRDefault="00760412" w:rsidP="00760412">
      <w:pPr>
        <w:pStyle w:val="Nagwek4"/>
        <w:rPr>
          <w:sz w:val="2"/>
          <w:szCs w:val="2"/>
        </w:rPr>
      </w:pPr>
    </w:p>
    <w:p w14:paraId="131D30B0" w14:textId="77777777" w:rsidR="00760412" w:rsidRDefault="00760412" w:rsidP="00760412">
      <w:pPr>
        <w:tabs>
          <w:tab w:val="left" w:pos="900"/>
        </w:tabs>
      </w:pPr>
    </w:p>
    <w:p w14:paraId="61E17B78" w14:textId="77777777" w:rsidR="00760412" w:rsidRDefault="00760412" w:rsidP="00760412">
      <w:pPr>
        <w:tabs>
          <w:tab w:val="left" w:pos="900"/>
        </w:tabs>
      </w:pPr>
    </w:p>
    <w:p w14:paraId="224A98E4" w14:textId="5B72948E" w:rsidR="00760412" w:rsidRDefault="00760412" w:rsidP="00760412">
      <w:pPr>
        <w:tabs>
          <w:tab w:val="left" w:pos="900"/>
        </w:tabs>
        <w:rPr>
          <w:rFonts w:ascii="Arial" w:hAnsi="Arial" w:cs="Arial"/>
        </w:rPr>
      </w:pPr>
      <w:r w:rsidRPr="00B26166">
        <w:rPr>
          <w:rFonts w:ascii="Arial" w:hAnsi="Arial" w:cs="Arial"/>
        </w:rPr>
        <w:t xml:space="preserve">                                                                            </w:t>
      </w:r>
      <w:r w:rsidR="005C10A3">
        <w:rPr>
          <w:rFonts w:ascii="Arial" w:hAnsi="Arial" w:cs="Arial"/>
        </w:rPr>
        <w:t xml:space="preserve">  </w:t>
      </w:r>
      <w:r w:rsidRPr="00B26166">
        <w:rPr>
          <w:rFonts w:ascii="Arial" w:hAnsi="Arial" w:cs="Arial"/>
        </w:rPr>
        <w:t>Op</w:t>
      </w:r>
      <w:r>
        <w:rPr>
          <w:rFonts w:ascii="Arial" w:hAnsi="Arial" w:cs="Arial"/>
        </w:rPr>
        <w:t>racował :</w:t>
      </w:r>
    </w:p>
    <w:p w14:paraId="5904672D" w14:textId="77777777" w:rsidR="00760412" w:rsidRDefault="00760412" w:rsidP="00760412">
      <w:pPr>
        <w:tabs>
          <w:tab w:val="left" w:pos="900"/>
        </w:tabs>
        <w:rPr>
          <w:rFonts w:ascii="Arial" w:hAnsi="Arial" w:cs="Arial"/>
        </w:rPr>
      </w:pPr>
    </w:p>
    <w:p w14:paraId="18F71120" w14:textId="77777777" w:rsidR="00760412" w:rsidRPr="00B26166" w:rsidRDefault="00760412" w:rsidP="00760412">
      <w:pPr>
        <w:tabs>
          <w:tab w:val="left" w:pos="90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mgr  inż. Kazimierz  Dragan</w:t>
      </w:r>
    </w:p>
    <w:p w14:paraId="2C19A354" w14:textId="77777777" w:rsidR="009A5272" w:rsidRDefault="009A5272" w:rsidP="003E4E0F">
      <w:pPr>
        <w:spacing w:line="480" w:lineRule="auto"/>
        <w:rPr>
          <w:rFonts w:ascii="Arial" w:hAnsi="Arial"/>
          <w:sz w:val="26"/>
          <w:szCs w:val="26"/>
        </w:rPr>
      </w:pPr>
    </w:p>
    <w:p w14:paraId="638FE9D1" w14:textId="480BFE90" w:rsidR="009A5272" w:rsidRDefault="008158A2" w:rsidP="003E4E0F">
      <w:pPr>
        <w:spacing w:line="48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  <w:bookmarkStart w:id="0" w:name="_GoBack"/>
      <w:bookmarkEnd w:id="0"/>
    </w:p>
    <w:sectPr w:rsidR="009A5272" w:rsidSect="00C10987">
      <w:headerReference w:type="even" r:id="rId8"/>
      <w:headerReference w:type="default" r:id="rId9"/>
      <w:pgSz w:w="11906" w:h="16838"/>
      <w:pgMar w:top="360" w:right="566" w:bottom="851" w:left="1418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D2941" w14:textId="77777777" w:rsidR="000E14B9" w:rsidRDefault="000E14B9">
      <w:r>
        <w:separator/>
      </w:r>
    </w:p>
  </w:endnote>
  <w:endnote w:type="continuationSeparator" w:id="0">
    <w:p w14:paraId="7D81716A" w14:textId="77777777" w:rsidR="000E14B9" w:rsidRDefault="000E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0DF75" w14:textId="77777777" w:rsidR="000E14B9" w:rsidRDefault="000E14B9">
      <w:r>
        <w:separator/>
      </w:r>
    </w:p>
  </w:footnote>
  <w:footnote w:type="continuationSeparator" w:id="0">
    <w:p w14:paraId="0FEA4E01" w14:textId="77777777" w:rsidR="000E14B9" w:rsidRDefault="000E14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9771D" w14:textId="77777777" w:rsidR="00AB4AFD" w:rsidRDefault="00AB4AF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FB92FC" w14:textId="77777777" w:rsidR="00AB4AFD" w:rsidRDefault="00AB4A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0F25E" w14:textId="77777777" w:rsidR="00AB4AFD" w:rsidRDefault="00AB4AFD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5E729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2"/>
    <w:lvl w:ilvl="0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89A1C22"/>
    <w:multiLevelType w:val="hybridMultilevel"/>
    <w:tmpl w:val="E7D206FC"/>
    <w:lvl w:ilvl="0" w:tplc="52528446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0F112AAD"/>
    <w:multiLevelType w:val="hybridMultilevel"/>
    <w:tmpl w:val="EAC087A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42D7D"/>
    <w:multiLevelType w:val="multilevel"/>
    <w:tmpl w:val="4532FFF4"/>
    <w:lvl w:ilvl="0">
      <w:start w:val="51"/>
      <w:numFmt w:val="decimal"/>
      <w:lvlText w:val="%1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420"/>
      <w:numFmt w:val="decimal"/>
      <w:lvlText w:val="%1-%2"/>
      <w:lvlJc w:val="left"/>
      <w:pPr>
        <w:tabs>
          <w:tab w:val="num" w:pos="3720"/>
        </w:tabs>
        <w:ind w:left="3720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405"/>
        </w:tabs>
        <w:ind w:left="640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9135"/>
        </w:tabs>
        <w:ind w:left="913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180"/>
        </w:tabs>
        <w:ind w:left="121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865"/>
        </w:tabs>
        <w:ind w:left="148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7910"/>
        </w:tabs>
        <w:ind w:left="1791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0955"/>
        </w:tabs>
        <w:ind w:left="20955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3640"/>
        </w:tabs>
        <w:ind w:left="23640" w:hanging="2160"/>
      </w:pPr>
      <w:rPr>
        <w:rFonts w:hint="default"/>
      </w:rPr>
    </w:lvl>
  </w:abstractNum>
  <w:abstractNum w:abstractNumId="5" w15:restartNumberingAfterBreak="0">
    <w:nsid w:val="14FB0B13"/>
    <w:multiLevelType w:val="hybridMultilevel"/>
    <w:tmpl w:val="0C82122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BD4DFB"/>
    <w:multiLevelType w:val="multilevel"/>
    <w:tmpl w:val="C92E95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7" w15:restartNumberingAfterBreak="0">
    <w:nsid w:val="23A82C1B"/>
    <w:multiLevelType w:val="multilevel"/>
    <w:tmpl w:val="9D06817A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8" w15:restartNumberingAfterBreak="0">
    <w:nsid w:val="29A67185"/>
    <w:multiLevelType w:val="hybridMultilevel"/>
    <w:tmpl w:val="9E7C9CF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5D167D"/>
    <w:multiLevelType w:val="multilevel"/>
    <w:tmpl w:val="C92E95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10" w15:restartNumberingAfterBreak="0">
    <w:nsid w:val="33F74F82"/>
    <w:multiLevelType w:val="hybridMultilevel"/>
    <w:tmpl w:val="CA0E006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826389"/>
    <w:multiLevelType w:val="hybridMultilevel"/>
    <w:tmpl w:val="6D20BED8"/>
    <w:lvl w:ilvl="0" w:tplc="DC1E2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B4088"/>
    <w:multiLevelType w:val="hybridMultilevel"/>
    <w:tmpl w:val="6882CF16"/>
    <w:lvl w:ilvl="0" w:tplc="92DA22B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18DB7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D90512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8B6C53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010044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85C840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22EAE6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992914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D24E89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5267B49"/>
    <w:multiLevelType w:val="hybridMultilevel"/>
    <w:tmpl w:val="6DFCCB3A"/>
    <w:lvl w:ilvl="0" w:tplc="D53E5230">
      <w:start w:val="6"/>
      <w:numFmt w:val="bullet"/>
      <w:lvlText w:val=""/>
      <w:lvlJc w:val="left"/>
      <w:pPr>
        <w:ind w:left="123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486808CA"/>
    <w:multiLevelType w:val="hybridMultilevel"/>
    <w:tmpl w:val="11460AF2"/>
    <w:lvl w:ilvl="0" w:tplc="0415000F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Zero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02546C"/>
    <w:multiLevelType w:val="hybridMultilevel"/>
    <w:tmpl w:val="E5D25860"/>
    <w:lvl w:ilvl="0" w:tplc="656E9B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5E8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90E2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BE83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09349C"/>
    <w:multiLevelType w:val="hybridMultilevel"/>
    <w:tmpl w:val="EA0EAEA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496F07"/>
    <w:multiLevelType w:val="hybridMultilevel"/>
    <w:tmpl w:val="BC7A09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E67661"/>
    <w:multiLevelType w:val="multilevel"/>
    <w:tmpl w:val="78A27876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9" w15:restartNumberingAfterBreak="0">
    <w:nsid w:val="5DE553B2"/>
    <w:multiLevelType w:val="hybridMultilevel"/>
    <w:tmpl w:val="7F80F642"/>
    <w:lvl w:ilvl="0" w:tplc="D47C1B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3A064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604DCF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7BC615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F0ECD6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9FADE2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21867E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6781C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FEE2B9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E13797"/>
    <w:multiLevelType w:val="hybridMultilevel"/>
    <w:tmpl w:val="884E9C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38813DB"/>
    <w:multiLevelType w:val="hybridMultilevel"/>
    <w:tmpl w:val="68CCD7F2"/>
    <w:lvl w:ilvl="0" w:tplc="04150001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2E3BDF"/>
    <w:multiLevelType w:val="hybridMultilevel"/>
    <w:tmpl w:val="642C54BE"/>
    <w:lvl w:ilvl="0" w:tplc="F5B81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44A2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427D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D856084"/>
    <w:multiLevelType w:val="hybridMultilevel"/>
    <w:tmpl w:val="A3F45F2E"/>
    <w:lvl w:ilvl="0" w:tplc="04FC7B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B2FC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5EE2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50D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0C28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C2A2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407D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785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809D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DD5629"/>
    <w:multiLevelType w:val="hybridMultilevel"/>
    <w:tmpl w:val="36F49C84"/>
    <w:lvl w:ilvl="0" w:tplc="0415001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804949"/>
    <w:multiLevelType w:val="hybridMultilevel"/>
    <w:tmpl w:val="8A42A4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541AE"/>
    <w:multiLevelType w:val="multilevel"/>
    <w:tmpl w:val="04150029"/>
    <w:lvl w:ilvl="0">
      <w:start w:val="1"/>
      <w:numFmt w:val="decimal"/>
      <w:suff w:val="space"/>
      <w:lvlText w:val="Rozdział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24"/>
  </w:num>
  <w:num w:numId="3">
    <w:abstractNumId w:val="22"/>
  </w:num>
  <w:num w:numId="4">
    <w:abstractNumId w:val="0"/>
    <w:lvlOverride w:ilvl="0">
      <w:lvl w:ilvl="0">
        <w:numFmt w:val="bullet"/>
        <w:lvlText w:val=""/>
        <w:legacy w:legacy="1" w:legacySpace="0" w:legacyIndent="356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355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350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346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5"/>
        <w:lvlJc w:val="left"/>
        <w:rPr>
          <w:rFonts w:ascii="Symbol" w:hAnsi="Symbol" w:hint="default"/>
        </w:rPr>
      </w:lvl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379"/>
        <w:lvlJc w:val="left"/>
        <w:rPr>
          <w:rFonts w:ascii="Symbol" w:hAnsi="Symbol" w:hint="default"/>
        </w:rPr>
      </w:lvl>
    </w:lvlOverride>
  </w:num>
  <w:num w:numId="11">
    <w:abstractNumId w:val="26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8"/>
  </w:num>
  <w:num w:numId="15">
    <w:abstractNumId w:val="10"/>
  </w:num>
  <w:num w:numId="16">
    <w:abstractNumId w:val="3"/>
  </w:num>
  <w:num w:numId="17">
    <w:abstractNumId w:val="15"/>
  </w:num>
  <w:num w:numId="18">
    <w:abstractNumId w:val="25"/>
  </w:num>
  <w:num w:numId="19">
    <w:abstractNumId w:val="18"/>
  </w:num>
  <w:num w:numId="20">
    <w:abstractNumId w:val="12"/>
  </w:num>
  <w:num w:numId="21">
    <w:abstractNumId w:val="7"/>
  </w:num>
  <w:num w:numId="22">
    <w:abstractNumId w:val="16"/>
  </w:num>
  <w:num w:numId="23">
    <w:abstractNumId w:val="17"/>
  </w:num>
  <w:num w:numId="24">
    <w:abstractNumId w:val="19"/>
  </w:num>
  <w:num w:numId="25">
    <w:abstractNumId w:val="20"/>
  </w:num>
  <w:num w:numId="26">
    <w:abstractNumId w:val="5"/>
  </w:num>
  <w:num w:numId="27">
    <w:abstractNumId w:val="1"/>
  </w:num>
  <w:num w:numId="28">
    <w:abstractNumId w:val="14"/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4"/>
  </w:num>
  <w:num w:numId="31">
    <w:abstractNumId w:val="27"/>
  </w:num>
  <w:num w:numId="32">
    <w:abstractNumId w:val="9"/>
  </w:num>
  <w:num w:numId="33">
    <w:abstractNumId w:val="6"/>
  </w:num>
  <w:num w:numId="34">
    <w:abstractNumId w:val="11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CBA"/>
    <w:rsid w:val="00002170"/>
    <w:rsid w:val="00002B07"/>
    <w:rsid w:val="00003206"/>
    <w:rsid w:val="00004B8D"/>
    <w:rsid w:val="00005088"/>
    <w:rsid w:val="00005E4A"/>
    <w:rsid w:val="000070FC"/>
    <w:rsid w:val="00007294"/>
    <w:rsid w:val="000078EF"/>
    <w:rsid w:val="00007ACD"/>
    <w:rsid w:val="00011814"/>
    <w:rsid w:val="000144B3"/>
    <w:rsid w:val="000148E9"/>
    <w:rsid w:val="00015C0C"/>
    <w:rsid w:val="00015C2E"/>
    <w:rsid w:val="00016F7C"/>
    <w:rsid w:val="000179A7"/>
    <w:rsid w:val="000217E8"/>
    <w:rsid w:val="000221FD"/>
    <w:rsid w:val="00023C17"/>
    <w:rsid w:val="00023E6C"/>
    <w:rsid w:val="000277BB"/>
    <w:rsid w:val="00027893"/>
    <w:rsid w:val="00031285"/>
    <w:rsid w:val="000317D5"/>
    <w:rsid w:val="000328D2"/>
    <w:rsid w:val="00033DC7"/>
    <w:rsid w:val="00040254"/>
    <w:rsid w:val="0004267D"/>
    <w:rsid w:val="00043055"/>
    <w:rsid w:val="000430B5"/>
    <w:rsid w:val="000445C0"/>
    <w:rsid w:val="000450FF"/>
    <w:rsid w:val="000454FA"/>
    <w:rsid w:val="00046B27"/>
    <w:rsid w:val="00050226"/>
    <w:rsid w:val="00051580"/>
    <w:rsid w:val="00051E7A"/>
    <w:rsid w:val="000536EE"/>
    <w:rsid w:val="00054BB8"/>
    <w:rsid w:val="00055214"/>
    <w:rsid w:val="00057FDA"/>
    <w:rsid w:val="00061391"/>
    <w:rsid w:val="00061BE4"/>
    <w:rsid w:val="00061CFA"/>
    <w:rsid w:val="00062C10"/>
    <w:rsid w:val="00063B9E"/>
    <w:rsid w:val="00066F1B"/>
    <w:rsid w:val="00067673"/>
    <w:rsid w:val="00067BD6"/>
    <w:rsid w:val="00071CFC"/>
    <w:rsid w:val="00074082"/>
    <w:rsid w:val="00074689"/>
    <w:rsid w:val="00074AEB"/>
    <w:rsid w:val="00075760"/>
    <w:rsid w:val="0007580B"/>
    <w:rsid w:val="00075DE1"/>
    <w:rsid w:val="00076AAA"/>
    <w:rsid w:val="0007723F"/>
    <w:rsid w:val="00082396"/>
    <w:rsid w:val="00083033"/>
    <w:rsid w:val="00083FF5"/>
    <w:rsid w:val="000846A5"/>
    <w:rsid w:val="00087C08"/>
    <w:rsid w:val="00090E9B"/>
    <w:rsid w:val="00091218"/>
    <w:rsid w:val="00092B93"/>
    <w:rsid w:val="00092F07"/>
    <w:rsid w:val="000935F9"/>
    <w:rsid w:val="000959DE"/>
    <w:rsid w:val="000A022C"/>
    <w:rsid w:val="000A0489"/>
    <w:rsid w:val="000A1DEF"/>
    <w:rsid w:val="000A2A31"/>
    <w:rsid w:val="000A3670"/>
    <w:rsid w:val="000A378B"/>
    <w:rsid w:val="000A4648"/>
    <w:rsid w:val="000A464E"/>
    <w:rsid w:val="000A6EE4"/>
    <w:rsid w:val="000B073F"/>
    <w:rsid w:val="000B1B83"/>
    <w:rsid w:val="000B2FB6"/>
    <w:rsid w:val="000B51FF"/>
    <w:rsid w:val="000B6498"/>
    <w:rsid w:val="000C0842"/>
    <w:rsid w:val="000C2BD4"/>
    <w:rsid w:val="000D1649"/>
    <w:rsid w:val="000D197A"/>
    <w:rsid w:val="000D2187"/>
    <w:rsid w:val="000D4534"/>
    <w:rsid w:val="000D5017"/>
    <w:rsid w:val="000D6102"/>
    <w:rsid w:val="000D6D38"/>
    <w:rsid w:val="000E0739"/>
    <w:rsid w:val="000E14B9"/>
    <w:rsid w:val="000E2789"/>
    <w:rsid w:val="000E3016"/>
    <w:rsid w:val="000E3792"/>
    <w:rsid w:val="000E445C"/>
    <w:rsid w:val="000E49FE"/>
    <w:rsid w:val="000E590F"/>
    <w:rsid w:val="000E64F3"/>
    <w:rsid w:val="000E6908"/>
    <w:rsid w:val="000F1318"/>
    <w:rsid w:val="000F3EEB"/>
    <w:rsid w:val="000F4868"/>
    <w:rsid w:val="001000E3"/>
    <w:rsid w:val="0010181B"/>
    <w:rsid w:val="00101EB7"/>
    <w:rsid w:val="00104A37"/>
    <w:rsid w:val="00105233"/>
    <w:rsid w:val="00106417"/>
    <w:rsid w:val="001067BC"/>
    <w:rsid w:val="00106A97"/>
    <w:rsid w:val="00106CA3"/>
    <w:rsid w:val="00107A60"/>
    <w:rsid w:val="00110C9F"/>
    <w:rsid w:val="001116C7"/>
    <w:rsid w:val="001121E1"/>
    <w:rsid w:val="001127D0"/>
    <w:rsid w:val="00113565"/>
    <w:rsid w:val="001135AE"/>
    <w:rsid w:val="00113626"/>
    <w:rsid w:val="00113C7F"/>
    <w:rsid w:val="00121E1C"/>
    <w:rsid w:val="00122150"/>
    <w:rsid w:val="0012259F"/>
    <w:rsid w:val="001231F6"/>
    <w:rsid w:val="00123D39"/>
    <w:rsid w:val="00123D7A"/>
    <w:rsid w:val="0012552A"/>
    <w:rsid w:val="0012762A"/>
    <w:rsid w:val="001302F1"/>
    <w:rsid w:val="0013037C"/>
    <w:rsid w:val="001308A0"/>
    <w:rsid w:val="00132218"/>
    <w:rsid w:val="00132C71"/>
    <w:rsid w:val="00133A8D"/>
    <w:rsid w:val="001347E2"/>
    <w:rsid w:val="00137A05"/>
    <w:rsid w:val="001411B7"/>
    <w:rsid w:val="00143CCE"/>
    <w:rsid w:val="00144A22"/>
    <w:rsid w:val="001463E4"/>
    <w:rsid w:val="00146C41"/>
    <w:rsid w:val="00147024"/>
    <w:rsid w:val="00147D4C"/>
    <w:rsid w:val="00147E81"/>
    <w:rsid w:val="001511EF"/>
    <w:rsid w:val="00151397"/>
    <w:rsid w:val="00151994"/>
    <w:rsid w:val="00153609"/>
    <w:rsid w:val="0015370B"/>
    <w:rsid w:val="001538A2"/>
    <w:rsid w:val="001546BE"/>
    <w:rsid w:val="00154B91"/>
    <w:rsid w:val="00154E71"/>
    <w:rsid w:val="00156679"/>
    <w:rsid w:val="00156699"/>
    <w:rsid w:val="001620A6"/>
    <w:rsid w:val="001631E1"/>
    <w:rsid w:val="00163559"/>
    <w:rsid w:val="00163D4A"/>
    <w:rsid w:val="00164A44"/>
    <w:rsid w:val="0016565B"/>
    <w:rsid w:val="001669C2"/>
    <w:rsid w:val="0016779D"/>
    <w:rsid w:val="001711EF"/>
    <w:rsid w:val="0017236C"/>
    <w:rsid w:val="001727A9"/>
    <w:rsid w:val="0017308E"/>
    <w:rsid w:val="001735B7"/>
    <w:rsid w:val="0017573C"/>
    <w:rsid w:val="00176E9C"/>
    <w:rsid w:val="0018102A"/>
    <w:rsid w:val="0018174D"/>
    <w:rsid w:val="00182C82"/>
    <w:rsid w:val="00183950"/>
    <w:rsid w:val="001848B6"/>
    <w:rsid w:val="00184BD3"/>
    <w:rsid w:val="00184C2F"/>
    <w:rsid w:val="001852B4"/>
    <w:rsid w:val="00185429"/>
    <w:rsid w:val="00186148"/>
    <w:rsid w:val="0018730C"/>
    <w:rsid w:val="00187F1F"/>
    <w:rsid w:val="00191FC5"/>
    <w:rsid w:val="001938D7"/>
    <w:rsid w:val="00194A4E"/>
    <w:rsid w:val="00195DB7"/>
    <w:rsid w:val="00196F51"/>
    <w:rsid w:val="001A14CE"/>
    <w:rsid w:val="001A3922"/>
    <w:rsid w:val="001A39F5"/>
    <w:rsid w:val="001B02B3"/>
    <w:rsid w:val="001B11D9"/>
    <w:rsid w:val="001B1E78"/>
    <w:rsid w:val="001B1F61"/>
    <w:rsid w:val="001B28EF"/>
    <w:rsid w:val="001B3796"/>
    <w:rsid w:val="001B58E7"/>
    <w:rsid w:val="001B5990"/>
    <w:rsid w:val="001B6A56"/>
    <w:rsid w:val="001B6BCB"/>
    <w:rsid w:val="001B7DC8"/>
    <w:rsid w:val="001C2EBA"/>
    <w:rsid w:val="001C3312"/>
    <w:rsid w:val="001C35C5"/>
    <w:rsid w:val="001C4DAE"/>
    <w:rsid w:val="001C5C7F"/>
    <w:rsid w:val="001C6ACA"/>
    <w:rsid w:val="001D00E4"/>
    <w:rsid w:val="001D0627"/>
    <w:rsid w:val="001D09ED"/>
    <w:rsid w:val="001D0CBA"/>
    <w:rsid w:val="001D0F8A"/>
    <w:rsid w:val="001D4C32"/>
    <w:rsid w:val="001D4D79"/>
    <w:rsid w:val="001D5AAD"/>
    <w:rsid w:val="001D627B"/>
    <w:rsid w:val="001D6574"/>
    <w:rsid w:val="001D6592"/>
    <w:rsid w:val="001D73AD"/>
    <w:rsid w:val="001D75D8"/>
    <w:rsid w:val="001E0ECF"/>
    <w:rsid w:val="001E11CB"/>
    <w:rsid w:val="001E13D1"/>
    <w:rsid w:val="001E4FE0"/>
    <w:rsid w:val="001E6489"/>
    <w:rsid w:val="001E7D98"/>
    <w:rsid w:val="001F0D47"/>
    <w:rsid w:val="001F3571"/>
    <w:rsid w:val="001F4824"/>
    <w:rsid w:val="001F516E"/>
    <w:rsid w:val="001F613C"/>
    <w:rsid w:val="001F702C"/>
    <w:rsid w:val="001F706F"/>
    <w:rsid w:val="001F7385"/>
    <w:rsid w:val="002000A6"/>
    <w:rsid w:val="002009EF"/>
    <w:rsid w:val="00200FAF"/>
    <w:rsid w:val="0020120A"/>
    <w:rsid w:val="002021F7"/>
    <w:rsid w:val="0020591D"/>
    <w:rsid w:val="0020644D"/>
    <w:rsid w:val="00206AA8"/>
    <w:rsid w:val="0020768A"/>
    <w:rsid w:val="00213CC0"/>
    <w:rsid w:val="00214F89"/>
    <w:rsid w:val="00215D78"/>
    <w:rsid w:val="00216A0E"/>
    <w:rsid w:val="002171B5"/>
    <w:rsid w:val="002174E0"/>
    <w:rsid w:val="0022160C"/>
    <w:rsid w:val="00222649"/>
    <w:rsid w:val="002269DE"/>
    <w:rsid w:val="00227F43"/>
    <w:rsid w:val="00230AB5"/>
    <w:rsid w:val="002347E0"/>
    <w:rsid w:val="00234C3C"/>
    <w:rsid w:val="00236BFF"/>
    <w:rsid w:val="00237BF5"/>
    <w:rsid w:val="002400D3"/>
    <w:rsid w:val="00240749"/>
    <w:rsid w:val="00241C31"/>
    <w:rsid w:val="00243AA2"/>
    <w:rsid w:val="00247298"/>
    <w:rsid w:val="00247620"/>
    <w:rsid w:val="0025104E"/>
    <w:rsid w:val="00251339"/>
    <w:rsid w:val="002518E3"/>
    <w:rsid w:val="00251D0B"/>
    <w:rsid w:val="00251E11"/>
    <w:rsid w:val="00251EA8"/>
    <w:rsid w:val="00252564"/>
    <w:rsid w:val="002535FA"/>
    <w:rsid w:val="00253988"/>
    <w:rsid w:val="0025416B"/>
    <w:rsid w:val="00254764"/>
    <w:rsid w:val="0025561B"/>
    <w:rsid w:val="002601E0"/>
    <w:rsid w:val="00261018"/>
    <w:rsid w:val="002621B9"/>
    <w:rsid w:val="002626D8"/>
    <w:rsid w:val="00262A82"/>
    <w:rsid w:val="00263F3E"/>
    <w:rsid w:val="00264553"/>
    <w:rsid w:val="00264E06"/>
    <w:rsid w:val="00264E92"/>
    <w:rsid w:val="00264EEA"/>
    <w:rsid w:val="00265AFB"/>
    <w:rsid w:val="00267BD9"/>
    <w:rsid w:val="0027039B"/>
    <w:rsid w:val="00272269"/>
    <w:rsid w:val="00272B67"/>
    <w:rsid w:val="002739EE"/>
    <w:rsid w:val="002753BE"/>
    <w:rsid w:val="00275860"/>
    <w:rsid w:val="002816D8"/>
    <w:rsid w:val="0028300F"/>
    <w:rsid w:val="0028495D"/>
    <w:rsid w:val="002863AF"/>
    <w:rsid w:val="002902A8"/>
    <w:rsid w:val="00291A67"/>
    <w:rsid w:val="00291F29"/>
    <w:rsid w:val="002930BE"/>
    <w:rsid w:val="002939AF"/>
    <w:rsid w:val="00294E7E"/>
    <w:rsid w:val="00296E8F"/>
    <w:rsid w:val="00297B17"/>
    <w:rsid w:val="002A08D4"/>
    <w:rsid w:val="002A25FC"/>
    <w:rsid w:val="002A3045"/>
    <w:rsid w:val="002A40DB"/>
    <w:rsid w:val="002A44BC"/>
    <w:rsid w:val="002A6496"/>
    <w:rsid w:val="002A6EB4"/>
    <w:rsid w:val="002A79DD"/>
    <w:rsid w:val="002B0809"/>
    <w:rsid w:val="002B0900"/>
    <w:rsid w:val="002B21AA"/>
    <w:rsid w:val="002B2471"/>
    <w:rsid w:val="002B264A"/>
    <w:rsid w:val="002B317B"/>
    <w:rsid w:val="002B43BE"/>
    <w:rsid w:val="002B496C"/>
    <w:rsid w:val="002B650A"/>
    <w:rsid w:val="002B76A0"/>
    <w:rsid w:val="002B7A43"/>
    <w:rsid w:val="002B7BCA"/>
    <w:rsid w:val="002B7F7E"/>
    <w:rsid w:val="002C0D5E"/>
    <w:rsid w:val="002C0F88"/>
    <w:rsid w:val="002C14DA"/>
    <w:rsid w:val="002C3E2C"/>
    <w:rsid w:val="002C4BA4"/>
    <w:rsid w:val="002C4DB7"/>
    <w:rsid w:val="002C56D0"/>
    <w:rsid w:val="002C70ED"/>
    <w:rsid w:val="002D2E5B"/>
    <w:rsid w:val="002D3375"/>
    <w:rsid w:val="002D39DE"/>
    <w:rsid w:val="002D3CA1"/>
    <w:rsid w:val="002D48A5"/>
    <w:rsid w:val="002D5EDD"/>
    <w:rsid w:val="002D6557"/>
    <w:rsid w:val="002E04F7"/>
    <w:rsid w:val="002E0902"/>
    <w:rsid w:val="002E1C72"/>
    <w:rsid w:val="002E3431"/>
    <w:rsid w:val="002F1256"/>
    <w:rsid w:val="002F1A28"/>
    <w:rsid w:val="002F1EFF"/>
    <w:rsid w:val="002F29F5"/>
    <w:rsid w:val="002F2BA8"/>
    <w:rsid w:val="002F4848"/>
    <w:rsid w:val="002F701E"/>
    <w:rsid w:val="002F704F"/>
    <w:rsid w:val="002F7318"/>
    <w:rsid w:val="00300BDF"/>
    <w:rsid w:val="00300C32"/>
    <w:rsid w:val="003037D3"/>
    <w:rsid w:val="0030466E"/>
    <w:rsid w:val="00306223"/>
    <w:rsid w:val="0030697A"/>
    <w:rsid w:val="00307F66"/>
    <w:rsid w:val="00310EA4"/>
    <w:rsid w:val="00315244"/>
    <w:rsid w:val="00315D03"/>
    <w:rsid w:val="00320CC0"/>
    <w:rsid w:val="00321464"/>
    <w:rsid w:val="003222E8"/>
    <w:rsid w:val="003225AF"/>
    <w:rsid w:val="00325253"/>
    <w:rsid w:val="00326C78"/>
    <w:rsid w:val="00330F81"/>
    <w:rsid w:val="003315ED"/>
    <w:rsid w:val="00332229"/>
    <w:rsid w:val="00333F14"/>
    <w:rsid w:val="0033478B"/>
    <w:rsid w:val="00334CBE"/>
    <w:rsid w:val="00335A98"/>
    <w:rsid w:val="0033698C"/>
    <w:rsid w:val="003379DA"/>
    <w:rsid w:val="0034002B"/>
    <w:rsid w:val="00341182"/>
    <w:rsid w:val="0034134C"/>
    <w:rsid w:val="0034210E"/>
    <w:rsid w:val="00343393"/>
    <w:rsid w:val="00343A3E"/>
    <w:rsid w:val="00343ACC"/>
    <w:rsid w:val="003519EE"/>
    <w:rsid w:val="00352DD7"/>
    <w:rsid w:val="0035376E"/>
    <w:rsid w:val="003539CC"/>
    <w:rsid w:val="003545AA"/>
    <w:rsid w:val="003547A3"/>
    <w:rsid w:val="00354C29"/>
    <w:rsid w:val="00357C9E"/>
    <w:rsid w:val="003603FC"/>
    <w:rsid w:val="003606CA"/>
    <w:rsid w:val="00362CBA"/>
    <w:rsid w:val="00362D23"/>
    <w:rsid w:val="003633B5"/>
    <w:rsid w:val="00363C62"/>
    <w:rsid w:val="0036436D"/>
    <w:rsid w:val="00364C57"/>
    <w:rsid w:val="003654C9"/>
    <w:rsid w:val="00365722"/>
    <w:rsid w:val="00366CED"/>
    <w:rsid w:val="003673F6"/>
    <w:rsid w:val="00367981"/>
    <w:rsid w:val="003679C8"/>
    <w:rsid w:val="003710C2"/>
    <w:rsid w:val="003724EA"/>
    <w:rsid w:val="00373441"/>
    <w:rsid w:val="00374D7E"/>
    <w:rsid w:val="0037671F"/>
    <w:rsid w:val="003770C0"/>
    <w:rsid w:val="00380BAA"/>
    <w:rsid w:val="0038122E"/>
    <w:rsid w:val="003836CA"/>
    <w:rsid w:val="00383D4E"/>
    <w:rsid w:val="00383D89"/>
    <w:rsid w:val="00384DCD"/>
    <w:rsid w:val="00385839"/>
    <w:rsid w:val="0038719C"/>
    <w:rsid w:val="003872B9"/>
    <w:rsid w:val="00387549"/>
    <w:rsid w:val="00387965"/>
    <w:rsid w:val="003910D3"/>
    <w:rsid w:val="003913AD"/>
    <w:rsid w:val="00391B6A"/>
    <w:rsid w:val="00392AC7"/>
    <w:rsid w:val="003935B8"/>
    <w:rsid w:val="0039382C"/>
    <w:rsid w:val="003956D6"/>
    <w:rsid w:val="00396288"/>
    <w:rsid w:val="00396357"/>
    <w:rsid w:val="003A039C"/>
    <w:rsid w:val="003A1499"/>
    <w:rsid w:val="003A1C70"/>
    <w:rsid w:val="003A1E38"/>
    <w:rsid w:val="003A2330"/>
    <w:rsid w:val="003A3925"/>
    <w:rsid w:val="003A724B"/>
    <w:rsid w:val="003A7858"/>
    <w:rsid w:val="003B0706"/>
    <w:rsid w:val="003B43CA"/>
    <w:rsid w:val="003B4DF2"/>
    <w:rsid w:val="003B50A0"/>
    <w:rsid w:val="003B5A2C"/>
    <w:rsid w:val="003B5AA8"/>
    <w:rsid w:val="003B5FC7"/>
    <w:rsid w:val="003B68B9"/>
    <w:rsid w:val="003C0B05"/>
    <w:rsid w:val="003C162E"/>
    <w:rsid w:val="003C24B0"/>
    <w:rsid w:val="003C31C0"/>
    <w:rsid w:val="003C4648"/>
    <w:rsid w:val="003C4805"/>
    <w:rsid w:val="003C4B58"/>
    <w:rsid w:val="003C63A4"/>
    <w:rsid w:val="003C6680"/>
    <w:rsid w:val="003D012E"/>
    <w:rsid w:val="003D0890"/>
    <w:rsid w:val="003D0C88"/>
    <w:rsid w:val="003D14C0"/>
    <w:rsid w:val="003D1DD4"/>
    <w:rsid w:val="003D2BCC"/>
    <w:rsid w:val="003D37AF"/>
    <w:rsid w:val="003D37C3"/>
    <w:rsid w:val="003D3A5E"/>
    <w:rsid w:val="003D4E78"/>
    <w:rsid w:val="003D5E14"/>
    <w:rsid w:val="003D7AA7"/>
    <w:rsid w:val="003E23DA"/>
    <w:rsid w:val="003E4E0F"/>
    <w:rsid w:val="003E61F1"/>
    <w:rsid w:val="003E7835"/>
    <w:rsid w:val="003F0566"/>
    <w:rsid w:val="003F10C2"/>
    <w:rsid w:val="003F1B58"/>
    <w:rsid w:val="003F1C3B"/>
    <w:rsid w:val="003F2060"/>
    <w:rsid w:val="003F292B"/>
    <w:rsid w:val="003F3D71"/>
    <w:rsid w:val="003F5B51"/>
    <w:rsid w:val="003F6171"/>
    <w:rsid w:val="00400845"/>
    <w:rsid w:val="004011EE"/>
    <w:rsid w:val="00402C33"/>
    <w:rsid w:val="004030DB"/>
    <w:rsid w:val="004036F8"/>
    <w:rsid w:val="00403BEA"/>
    <w:rsid w:val="00404359"/>
    <w:rsid w:val="00405A57"/>
    <w:rsid w:val="004060DF"/>
    <w:rsid w:val="004061AB"/>
    <w:rsid w:val="0041066C"/>
    <w:rsid w:val="0041070F"/>
    <w:rsid w:val="00412F4A"/>
    <w:rsid w:val="004131C6"/>
    <w:rsid w:val="00414A66"/>
    <w:rsid w:val="00414D94"/>
    <w:rsid w:val="004152A5"/>
    <w:rsid w:val="00417AA5"/>
    <w:rsid w:val="00420715"/>
    <w:rsid w:val="004223FC"/>
    <w:rsid w:val="00426678"/>
    <w:rsid w:val="0042714D"/>
    <w:rsid w:val="004271FC"/>
    <w:rsid w:val="00427468"/>
    <w:rsid w:val="00427674"/>
    <w:rsid w:val="00430D4D"/>
    <w:rsid w:val="0043331F"/>
    <w:rsid w:val="0043390C"/>
    <w:rsid w:val="00435AB4"/>
    <w:rsid w:val="00435B29"/>
    <w:rsid w:val="00436724"/>
    <w:rsid w:val="00437736"/>
    <w:rsid w:val="00440D6D"/>
    <w:rsid w:val="004439E9"/>
    <w:rsid w:val="00450142"/>
    <w:rsid w:val="00451451"/>
    <w:rsid w:val="00451F76"/>
    <w:rsid w:val="00452C76"/>
    <w:rsid w:val="00453F96"/>
    <w:rsid w:val="00454F8C"/>
    <w:rsid w:val="00456CDB"/>
    <w:rsid w:val="004570B8"/>
    <w:rsid w:val="004574E1"/>
    <w:rsid w:val="00466470"/>
    <w:rsid w:val="00466C7B"/>
    <w:rsid w:val="00467993"/>
    <w:rsid w:val="00470319"/>
    <w:rsid w:val="00470DA2"/>
    <w:rsid w:val="00473180"/>
    <w:rsid w:val="004731AF"/>
    <w:rsid w:val="00476EC2"/>
    <w:rsid w:val="004772A9"/>
    <w:rsid w:val="004777E1"/>
    <w:rsid w:val="00480C3A"/>
    <w:rsid w:val="00480CF7"/>
    <w:rsid w:val="0048135C"/>
    <w:rsid w:val="004817E9"/>
    <w:rsid w:val="004850DE"/>
    <w:rsid w:val="004858A8"/>
    <w:rsid w:val="00485959"/>
    <w:rsid w:val="00487027"/>
    <w:rsid w:val="00487E89"/>
    <w:rsid w:val="0049008B"/>
    <w:rsid w:val="00490ADC"/>
    <w:rsid w:val="0049104E"/>
    <w:rsid w:val="004945A7"/>
    <w:rsid w:val="0049494A"/>
    <w:rsid w:val="00495368"/>
    <w:rsid w:val="00496F8F"/>
    <w:rsid w:val="00497A9E"/>
    <w:rsid w:val="004A0BF1"/>
    <w:rsid w:val="004A0C6F"/>
    <w:rsid w:val="004A197B"/>
    <w:rsid w:val="004A227E"/>
    <w:rsid w:val="004A3998"/>
    <w:rsid w:val="004A3BEE"/>
    <w:rsid w:val="004A4CE3"/>
    <w:rsid w:val="004A5C1F"/>
    <w:rsid w:val="004A5E76"/>
    <w:rsid w:val="004A7489"/>
    <w:rsid w:val="004A7936"/>
    <w:rsid w:val="004A79F0"/>
    <w:rsid w:val="004A7E0F"/>
    <w:rsid w:val="004B0E34"/>
    <w:rsid w:val="004B1460"/>
    <w:rsid w:val="004B1B03"/>
    <w:rsid w:val="004B264A"/>
    <w:rsid w:val="004B2B68"/>
    <w:rsid w:val="004B411E"/>
    <w:rsid w:val="004B67A2"/>
    <w:rsid w:val="004B7844"/>
    <w:rsid w:val="004C0357"/>
    <w:rsid w:val="004C0382"/>
    <w:rsid w:val="004C0D4F"/>
    <w:rsid w:val="004C3B9A"/>
    <w:rsid w:val="004C5B17"/>
    <w:rsid w:val="004C5E28"/>
    <w:rsid w:val="004C674C"/>
    <w:rsid w:val="004C79C7"/>
    <w:rsid w:val="004D0663"/>
    <w:rsid w:val="004D1245"/>
    <w:rsid w:val="004D1CA5"/>
    <w:rsid w:val="004D248E"/>
    <w:rsid w:val="004D505D"/>
    <w:rsid w:val="004D532D"/>
    <w:rsid w:val="004D577F"/>
    <w:rsid w:val="004D7313"/>
    <w:rsid w:val="004E16FE"/>
    <w:rsid w:val="004E191B"/>
    <w:rsid w:val="004E21B4"/>
    <w:rsid w:val="004E425B"/>
    <w:rsid w:val="004E6F5F"/>
    <w:rsid w:val="004E7148"/>
    <w:rsid w:val="004E791D"/>
    <w:rsid w:val="004E7C16"/>
    <w:rsid w:val="004F2BAE"/>
    <w:rsid w:val="004F4358"/>
    <w:rsid w:val="004F5526"/>
    <w:rsid w:val="004F6332"/>
    <w:rsid w:val="004F76F9"/>
    <w:rsid w:val="005015A5"/>
    <w:rsid w:val="005024B8"/>
    <w:rsid w:val="00502574"/>
    <w:rsid w:val="00502ADF"/>
    <w:rsid w:val="00502E21"/>
    <w:rsid w:val="005033C1"/>
    <w:rsid w:val="00510ABD"/>
    <w:rsid w:val="00510BD6"/>
    <w:rsid w:val="0051272A"/>
    <w:rsid w:val="00512C82"/>
    <w:rsid w:val="00517C99"/>
    <w:rsid w:val="005226D3"/>
    <w:rsid w:val="00523291"/>
    <w:rsid w:val="00524588"/>
    <w:rsid w:val="00525594"/>
    <w:rsid w:val="0052624A"/>
    <w:rsid w:val="00526417"/>
    <w:rsid w:val="00526783"/>
    <w:rsid w:val="005307F1"/>
    <w:rsid w:val="00530C23"/>
    <w:rsid w:val="00531417"/>
    <w:rsid w:val="005314DD"/>
    <w:rsid w:val="0053171C"/>
    <w:rsid w:val="005337A8"/>
    <w:rsid w:val="00534102"/>
    <w:rsid w:val="00534904"/>
    <w:rsid w:val="00536134"/>
    <w:rsid w:val="00540455"/>
    <w:rsid w:val="00540E31"/>
    <w:rsid w:val="0054388E"/>
    <w:rsid w:val="0054461F"/>
    <w:rsid w:val="00545433"/>
    <w:rsid w:val="0054564E"/>
    <w:rsid w:val="005464DD"/>
    <w:rsid w:val="00546A56"/>
    <w:rsid w:val="00547CE5"/>
    <w:rsid w:val="005508A4"/>
    <w:rsid w:val="005519EF"/>
    <w:rsid w:val="00552DC6"/>
    <w:rsid w:val="00556198"/>
    <w:rsid w:val="005567A2"/>
    <w:rsid w:val="00560860"/>
    <w:rsid w:val="00560F9A"/>
    <w:rsid w:val="005612D6"/>
    <w:rsid w:val="00561322"/>
    <w:rsid w:val="0056236B"/>
    <w:rsid w:val="0056464E"/>
    <w:rsid w:val="00564830"/>
    <w:rsid w:val="00564B7B"/>
    <w:rsid w:val="0056668A"/>
    <w:rsid w:val="00566D98"/>
    <w:rsid w:val="00567949"/>
    <w:rsid w:val="00572701"/>
    <w:rsid w:val="00572E6B"/>
    <w:rsid w:val="00574B44"/>
    <w:rsid w:val="005755C9"/>
    <w:rsid w:val="0058002E"/>
    <w:rsid w:val="00580673"/>
    <w:rsid w:val="00580859"/>
    <w:rsid w:val="00581BDE"/>
    <w:rsid w:val="00582B0B"/>
    <w:rsid w:val="00582E1C"/>
    <w:rsid w:val="0058312E"/>
    <w:rsid w:val="005834BE"/>
    <w:rsid w:val="00583B3B"/>
    <w:rsid w:val="005854CF"/>
    <w:rsid w:val="00585C04"/>
    <w:rsid w:val="005863D2"/>
    <w:rsid w:val="0059284F"/>
    <w:rsid w:val="0059306C"/>
    <w:rsid w:val="00594E61"/>
    <w:rsid w:val="005957DF"/>
    <w:rsid w:val="00597C70"/>
    <w:rsid w:val="00597D33"/>
    <w:rsid w:val="00597F9E"/>
    <w:rsid w:val="005A07BC"/>
    <w:rsid w:val="005A12D5"/>
    <w:rsid w:val="005A4ED4"/>
    <w:rsid w:val="005A6214"/>
    <w:rsid w:val="005A741D"/>
    <w:rsid w:val="005B0BF0"/>
    <w:rsid w:val="005B125B"/>
    <w:rsid w:val="005B2346"/>
    <w:rsid w:val="005B4DE7"/>
    <w:rsid w:val="005B53ED"/>
    <w:rsid w:val="005B5A7C"/>
    <w:rsid w:val="005B6548"/>
    <w:rsid w:val="005B6F6C"/>
    <w:rsid w:val="005B7460"/>
    <w:rsid w:val="005C02DD"/>
    <w:rsid w:val="005C0557"/>
    <w:rsid w:val="005C0688"/>
    <w:rsid w:val="005C089F"/>
    <w:rsid w:val="005C10A3"/>
    <w:rsid w:val="005C1346"/>
    <w:rsid w:val="005C2829"/>
    <w:rsid w:val="005C2B23"/>
    <w:rsid w:val="005C3F90"/>
    <w:rsid w:val="005C4690"/>
    <w:rsid w:val="005C505B"/>
    <w:rsid w:val="005C5594"/>
    <w:rsid w:val="005C7A9B"/>
    <w:rsid w:val="005C7DA2"/>
    <w:rsid w:val="005D0682"/>
    <w:rsid w:val="005D0FFE"/>
    <w:rsid w:val="005D15DE"/>
    <w:rsid w:val="005D17CC"/>
    <w:rsid w:val="005D309B"/>
    <w:rsid w:val="005D3F4F"/>
    <w:rsid w:val="005D4064"/>
    <w:rsid w:val="005D4F19"/>
    <w:rsid w:val="005D7196"/>
    <w:rsid w:val="005D73BE"/>
    <w:rsid w:val="005E0206"/>
    <w:rsid w:val="005E112C"/>
    <w:rsid w:val="005E12A5"/>
    <w:rsid w:val="005E189F"/>
    <w:rsid w:val="005E1A1C"/>
    <w:rsid w:val="005E2180"/>
    <w:rsid w:val="005E416F"/>
    <w:rsid w:val="005E49B3"/>
    <w:rsid w:val="005E4A5B"/>
    <w:rsid w:val="005E64D1"/>
    <w:rsid w:val="005E7AF2"/>
    <w:rsid w:val="005E7B90"/>
    <w:rsid w:val="005E7F28"/>
    <w:rsid w:val="005F2E73"/>
    <w:rsid w:val="005F32D9"/>
    <w:rsid w:val="005F4740"/>
    <w:rsid w:val="005F660F"/>
    <w:rsid w:val="005F79A6"/>
    <w:rsid w:val="0060078B"/>
    <w:rsid w:val="00600B77"/>
    <w:rsid w:val="0060158C"/>
    <w:rsid w:val="00601742"/>
    <w:rsid w:val="00601DDF"/>
    <w:rsid w:val="00606160"/>
    <w:rsid w:val="00606404"/>
    <w:rsid w:val="00606796"/>
    <w:rsid w:val="00606EA2"/>
    <w:rsid w:val="0061032E"/>
    <w:rsid w:val="00611233"/>
    <w:rsid w:val="006122E2"/>
    <w:rsid w:val="00613DA2"/>
    <w:rsid w:val="00614264"/>
    <w:rsid w:val="00615FBD"/>
    <w:rsid w:val="00620325"/>
    <w:rsid w:val="00620CEE"/>
    <w:rsid w:val="00622DCF"/>
    <w:rsid w:val="00625136"/>
    <w:rsid w:val="006263A9"/>
    <w:rsid w:val="006265F4"/>
    <w:rsid w:val="006275D4"/>
    <w:rsid w:val="006300E4"/>
    <w:rsid w:val="00630413"/>
    <w:rsid w:val="00630A97"/>
    <w:rsid w:val="00633A13"/>
    <w:rsid w:val="0063438A"/>
    <w:rsid w:val="0064162F"/>
    <w:rsid w:val="006427CA"/>
    <w:rsid w:val="006437C4"/>
    <w:rsid w:val="00646370"/>
    <w:rsid w:val="00647D26"/>
    <w:rsid w:val="006500C0"/>
    <w:rsid w:val="00650A1C"/>
    <w:rsid w:val="00651937"/>
    <w:rsid w:val="00651F83"/>
    <w:rsid w:val="00653007"/>
    <w:rsid w:val="00654E4C"/>
    <w:rsid w:val="0065545A"/>
    <w:rsid w:val="0065562C"/>
    <w:rsid w:val="0066064B"/>
    <w:rsid w:val="00662F7E"/>
    <w:rsid w:val="00665BCC"/>
    <w:rsid w:val="0066674C"/>
    <w:rsid w:val="006670E5"/>
    <w:rsid w:val="00670CC4"/>
    <w:rsid w:val="0067264B"/>
    <w:rsid w:val="00673294"/>
    <w:rsid w:val="00676CA3"/>
    <w:rsid w:val="006851A8"/>
    <w:rsid w:val="006874A3"/>
    <w:rsid w:val="00690271"/>
    <w:rsid w:val="00692C45"/>
    <w:rsid w:val="00694010"/>
    <w:rsid w:val="00695284"/>
    <w:rsid w:val="00696E38"/>
    <w:rsid w:val="00697FD1"/>
    <w:rsid w:val="006A227F"/>
    <w:rsid w:val="006A2C3B"/>
    <w:rsid w:val="006A440D"/>
    <w:rsid w:val="006A61D6"/>
    <w:rsid w:val="006A7FD6"/>
    <w:rsid w:val="006B0493"/>
    <w:rsid w:val="006B09FF"/>
    <w:rsid w:val="006B110D"/>
    <w:rsid w:val="006B1341"/>
    <w:rsid w:val="006B1DD7"/>
    <w:rsid w:val="006B3307"/>
    <w:rsid w:val="006B6408"/>
    <w:rsid w:val="006B6692"/>
    <w:rsid w:val="006B6D9E"/>
    <w:rsid w:val="006C01D5"/>
    <w:rsid w:val="006C0EDF"/>
    <w:rsid w:val="006C2733"/>
    <w:rsid w:val="006C2FF5"/>
    <w:rsid w:val="006C3D04"/>
    <w:rsid w:val="006D0B6C"/>
    <w:rsid w:val="006D0C2C"/>
    <w:rsid w:val="006D1167"/>
    <w:rsid w:val="006D1ED7"/>
    <w:rsid w:val="006D397F"/>
    <w:rsid w:val="006E102B"/>
    <w:rsid w:val="006E168C"/>
    <w:rsid w:val="006E17A9"/>
    <w:rsid w:val="006E2BE7"/>
    <w:rsid w:val="006E3476"/>
    <w:rsid w:val="006E4541"/>
    <w:rsid w:val="006E530E"/>
    <w:rsid w:val="006E6541"/>
    <w:rsid w:val="006E76C5"/>
    <w:rsid w:val="006E7D39"/>
    <w:rsid w:val="006F07C9"/>
    <w:rsid w:val="006F0EEA"/>
    <w:rsid w:val="006F32A7"/>
    <w:rsid w:val="006F477F"/>
    <w:rsid w:val="006F56A3"/>
    <w:rsid w:val="006F6B2E"/>
    <w:rsid w:val="00702949"/>
    <w:rsid w:val="007029E7"/>
    <w:rsid w:val="00702A0D"/>
    <w:rsid w:val="00703600"/>
    <w:rsid w:val="00703BA9"/>
    <w:rsid w:val="007069A6"/>
    <w:rsid w:val="00710C75"/>
    <w:rsid w:val="0071150F"/>
    <w:rsid w:val="007129E2"/>
    <w:rsid w:val="00712F4D"/>
    <w:rsid w:val="0071532A"/>
    <w:rsid w:val="0071608D"/>
    <w:rsid w:val="007172FC"/>
    <w:rsid w:val="007173C0"/>
    <w:rsid w:val="0072053D"/>
    <w:rsid w:val="00721241"/>
    <w:rsid w:val="007217C2"/>
    <w:rsid w:val="00722120"/>
    <w:rsid w:val="00722D80"/>
    <w:rsid w:val="00722EA6"/>
    <w:rsid w:val="00723187"/>
    <w:rsid w:val="00723E97"/>
    <w:rsid w:val="0072667C"/>
    <w:rsid w:val="007271B0"/>
    <w:rsid w:val="007316E0"/>
    <w:rsid w:val="00731E5B"/>
    <w:rsid w:val="00732495"/>
    <w:rsid w:val="007328C0"/>
    <w:rsid w:val="007335BC"/>
    <w:rsid w:val="007336E4"/>
    <w:rsid w:val="007337C6"/>
    <w:rsid w:val="00733C84"/>
    <w:rsid w:val="00736265"/>
    <w:rsid w:val="00736407"/>
    <w:rsid w:val="00736A95"/>
    <w:rsid w:val="00736B9F"/>
    <w:rsid w:val="00736EE4"/>
    <w:rsid w:val="00737C3C"/>
    <w:rsid w:val="00737FF1"/>
    <w:rsid w:val="007400A8"/>
    <w:rsid w:val="00740ABB"/>
    <w:rsid w:val="0074273C"/>
    <w:rsid w:val="00744614"/>
    <w:rsid w:val="00744CE6"/>
    <w:rsid w:val="00745066"/>
    <w:rsid w:val="007456E3"/>
    <w:rsid w:val="0074663C"/>
    <w:rsid w:val="0074668A"/>
    <w:rsid w:val="007468D7"/>
    <w:rsid w:val="00747CA2"/>
    <w:rsid w:val="007503EF"/>
    <w:rsid w:val="00750965"/>
    <w:rsid w:val="00750DA3"/>
    <w:rsid w:val="00750DF9"/>
    <w:rsid w:val="00752BF7"/>
    <w:rsid w:val="00754565"/>
    <w:rsid w:val="0075496B"/>
    <w:rsid w:val="00754B8E"/>
    <w:rsid w:val="00755908"/>
    <w:rsid w:val="00756B8C"/>
    <w:rsid w:val="007570B7"/>
    <w:rsid w:val="00760412"/>
    <w:rsid w:val="00760DF8"/>
    <w:rsid w:val="007616BD"/>
    <w:rsid w:val="00762059"/>
    <w:rsid w:val="00763503"/>
    <w:rsid w:val="00765A53"/>
    <w:rsid w:val="00766A1E"/>
    <w:rsid w:val="00767621"/>
    <w:rsid w:val="00767AE4"/>
    <w:rsid w:val="007704C3"/>
    <w:rsid w:val="007720F7"/>
    <w:rsid w:val="007720FC"/>
    <w:rsid w:val="00772862"/>
    <w:rsid w:val="007728F5"/>
    <w:rsid w:val="0077451D"/>
    <w:rsid w:val="0077617E"/>
    <w:rsid w:val="00776E51"/>
    <w:rsid w:val="007801D4"/>
    <w:rsid w:val="0078239C"/>
    <w:rsid w:val="00782484"/>
    <w:rsid w:val="00783583"/>
    <w:rsid w:val="0078361C"/>
    <w:rsid w:val="0078427C"/>
    <w:rsid w:val="0078597B"/>
    <w:rsid w:val="00787C41"/>
    <w:rsid w:val="0079121E"/>
    <w:rsid w:val="00792E5B"/>
    <w:rsid w:val="0079352E"/>
    <w:rsid w:val="007958C0"/>
    <w:rsid w:val="00795A6E"/>
    <w:rsid w:val="00795DF0"/>
    <w:rsid w:val="0079628F"/>
    <w:rsid w:val="007A0A7D"/>
    <w:rsid w:val="007A1DBD"/>
    <w:rsid w:val="007A482F"/>
    <w:rsid w:val="007A6CB1"/>
    <w:rsid w:val="007A73D9"/>
    <w:rsid w:val="007A782D"/>
    <w:rsid w:val="007A7EEC"/>
    <w:rsid w:val="007B0251"/>
    <w:rsid w:val="007B09ED"/>
    <w:rsid w:val="007B16BD"/>
    <w:rsid w:val="007B3AC6"/>
    <w:rsid w:val="007B3C51"/>
    <w:rsid w:val="007B4321"/>
    <w:rsid w:val="007B4DF5"/>
    <w:rsid w:val="007B5284"/>
    <w:rsid w:val="007B5C50"/>
    <w:rsid w:val="007C0409"/>
    <w:rsid w:val="007C129D"/>
    <w:rsid w:val="007C1C85"/>
    <w:rsid w:val="007C207A"/>
    <w:rsid w:val="007C3356"/>
    <w:rsid w:val="007C3450"/>
    <w:rsid w:val="007C6204"/>
    <w:rsid w:val="007C6FC5"/>
    <w:rsid w:val="007D168A"/>
    <w:rsid w:val="007D22F8"/>
    <w:rsid w:val="007D4028"/>
    <w:rsid w:val="007D615A"/>
    <w:rsid w:val="007D6BA0"/>
    <w:rsid w:val="007D78EA"/>
    <w:rsid w:val="007E1123"/>
    <w:rsid w:val="007E118D"/>
    <w:rsid w:val="007E36DF"/>
    <w:rsid w:val="007E437C"/>
    <w:rsid w:val="007E5497"/>
    <w:rsid w:val="007E6133"/>
    <w:rsid w:val="007E7604"/>
    <w:rsid w:val="007E768A"/>
    <w:rsid w:val="007F057F"/>
    <w:rsid w:val="007F09A9"/>
    <w:rsid w:val="007F161A"/>
    <w:rsid w:val="007F2296"/>
    <w:rsid w:val="007F22E0"/>
    <w:rsid w:val="007F22E9"/>
    <w:rsid w:val="007F50E1"/>
    <w:rsid w:val="007F5FAB"/>
    <w:rsid w:val="007F71D7"/>
    <w:rsid w:val="007F7BB7"/>
    <w:rsid w:val="007F7DC6"/>
    <w:rsid w:val="00800E1B"/>
    <w:rsid w:val="00801288"/>
    <w:rsid w:val="00801510"/>
    <w:rsid w:val="008018E7"/>
    <w:rsid w:val="00801C97"/>
    <w:rsid w:val="008026F1"/>
    <w:rsid w:val="008029A9"/>
    <w:rsid w:val="00803082"/>
    <w:rsid w:val="00807C53"/>
    <w:rsid w:val="00810ACA"/>
    <w:rsid w:val="00812C66"/>
    <w:rsid w:val="0081343B"/>
    <w:rsid w:val="00813B4F"/>
    <w:rsid w:val="00814F2B"/>
    <w:rsid w:val="0081538D"/>
    <w:rsid w:val="008158A2"/>
    <w:rsid w:val="00815E32"/>
    <w:rsid w:val="00816843"/>
    <w:rsid w:val="00817606"/>
    <w:rsid w:val="008202CE"/>
    <w:rsid w:val="008202FA"/>
    <w:rsid w:val="00820C6B"/>
    <w:rsid w:val="008221A0"/>
    <w:rsid w:val="00822F1B"/>
    <w:rsid w:val="00823434"/>
    <w:rsid w:val="00823E25"/>
    <w:rsid w:val="008243E0"/>
    <w:rsid w:val="008247F8"/>
    <w:rsid w:val="0082599D"/>
    <w:rsid w:val="008301A7"/>
    <w:rsid w:val="008311D4"/>
    <w:rsid w:val="00832551"/>
    <w:rsid w:val="008347FF"/>
    <w:rsid w:val="0083729C"/>
    <w:rsid w:val="00837A7C"/>
    <w:rsid w:val="00841016"/>
    <w:rsid w:val="0084154E"/>
    <w:rsid w:val="00842421"/>
    <w:rsid w:val="00842679"/>
    <w:rsid w:val="00842E98"/>
    <w:rsid w:val="00843123"/>
    <w:rsid w:val="008461E3"/>
    <w:rsid w:val="00847476"/>
    <w:rsid w:val="0085013D"/>
    <w:rsid w:val="00851ACE"/>
    <w:rsid w:val="00852C02"/>
    <w:rsid w:val="0085336F"/>
    <w:rsid w:val="008575E7"/>
    <w:rsid w:val="00860569"/>
    <w:rsid w:val="00861725"/>
    <w:rsid w:val="0086282E"/>
    <w:rsid w:val="00864560"/>
    <w:rsid w:val="00866F24"/>
    <w:rsid w:val="008700A9"/>
    <w:rsid w:val="0087113B"/>
    <w:rsid w:val="0087237A"/>
    <w:rsid w:val="0087284C"/>
    <w:rsid w:val="00872A18"/>
    <w:rsid w:val="00873587"/>
    <w:rsid w:val="0088297B"/>
    <w:rsid w:val="00882C1D"/>
    <w:rsid w:val="008833DE"/>
    <w:rsid w:val="0088450C"/>
    <w:rsid w:val="00884825"/>
    <w:rsid w:val="0088508C"/>
    <w:rsid w:val="0088548B"/>
    <w:rsid w:val="008856C1"/>
    <w:rsid w:val="0088740A"/>
    <w:rsid w:val="0088785B"/>
    <w:rsid w:val="008908DD"/>
    <w:rsid w:val="00891A83"/>
    <w:rsid w:val="00891EFB"/>
    <w:rsid w:val="00891FAA"/>
    <w:rsid w:val="008943DA"/>
    <w:rsid w:val="00894699"/>
    <w:rsid w:val="00895483"/>
    <w:rsid w:val="008958C7"/>
    <w:rsid w:val="00896B54"/>
    <w:rsid w:val="0089702E"/>
    <w:rsid w:val="00897D37"/>
    <w:rsid w:val="008A002E"/>
    <w:rsid w:val="008A218E"/>
    <w:rsid w:val="008A22AB"/>
    <w:rsid w:val="008A40AC"/>
    <w:rsid w:val="008A545C"/>
    <w:rsid w:val="008A787D"/>
    <w:rsid w:val="008A7AE6"/>
    <w:rsid w:val="008B0B8B"/>
    <w:rsid w:val="008B0FE1"/>
    <w:rsid w:val="008B12F9"/>
    <w:rsid w:val="008B1A3C"/>
    <w:rsid w:val="008B37CC"/>
    <w:rsid w:val="008B4AAE"/>
    <w:rsid w:val="008B4BD8"/>
    <w:rsid w:val="008B4FB7"/>
    <w:rsid w:val="008B5178"/>
    <w:rsid w:val="008B71F3"/>
    <w:rsid w:val="008C0792"/>
    <w:rsid w:val="008C0BFA"/>
    <w:rsid w:val="008C0CCE"/>
    <w:rsid w:val="008C56B1"/>
    <w:rsid w:val="008C5B1F"/>
    <w:rsid w:val="008C5F53"/>
    <w:rsid w:val="008C7B0F"/>
    <w:rsid w:val="008D0400"/>
    <w:rsid w:val="008D1F34"/>
    <w:rsid w:val="008D372F"/>
    <w:rsid w:val="008D4150"/>
    <w:rsid w:val="008D56FD"/>
    <w:rsid w:val="008D7B39"/>
    <w:rsid w:val="008D7BD2"/>
    <w:rsid w:val="008E0DD6"/>
    <w:rsid w:val="008E10BC"/>
    <w:rsid w:val="008E1345"/>
    <w:rsid w:val="008E19A4"/>
    <w:rsid w:val="008E19D7"/>
    <w:rsid w:val="008E1DED"/>
    <w:rsid w:val="008E23E8"/>
    <w:rsid w:val="008E2478"/>
    <w:rsid w:val="008E29F0"/>
    <w:rsid w:val="008E3935"/>
    <w:rsid w:val="008E4204"/>
    <w:rsid w:val="008E44CF"/>
    <w:rsid w:val="008E52EA"/>
    <w:rsid w:val="008E5EE8"/>
    <w:rsid w:val="008E658F"/>
    <w:rsid w:val="008E6AAD"/>
    <w:rsid w:val="008E7D08"/>
    <w:rsid w:val="008F020A"/>
    <w:rsid w:val="008F0FC9"/>
    <w:rsid w:val="008F1430"/>
    <w:rsid w:val="008F152C"/>
    <w:rsid w:val="008F234C"/>
    <w:rsid w:val="008F2C12"/>
    <w:rsid w:val="008F7020"/>
    <w:rsid w:val="008F7DEA"/>
    <w:rsid w:val="009013C1"/>
    <w:rsid w:val="009026E2"/>
    <w:rsid w:val="0090367B"/>
    <w:rsid w:val="0090651F"/>
    <w:rsid w:val="009069F1"/>
    <w:rsid w:val="0091335C"/>
    <w:rsid w:val="00913F11"/>
    <w:rsid w:val="00916308"/>
    <w:rsid w:val="00920EFC"/>
    <w:rsid w:val="00921880"/>
    <w:rsid w:val="009222E2"/>
    <w:rsid w:val="00922413"/>
    <w:rsid w:val="00923F8F"/>
    <w:rsid w:val="00927095"/>
    <w:rsid w:val="00930C31"/>
    <w:rsid w:val="00931810"/>
    <w:rsid w:val="009318A7"/>
    <w:rsid w:val="00932E3D"/>
    <w:rsid w:val="009332CF"/>
    <w:rsid w:val="009344B5"/>
    <w:rsid w:val="00934E99"/>
    <w:rsid w:val="009358A8"/>
    <w:rsid w:val="0093600C"/>
    <w:rsid w:val="0093634E"/>
    <w:rsid w:val="0093663F"/>
    <w:rsid w:val="009408B6"/>
    <w:rsid w:val="0094216E"/>
    <w:rsid w:val="00942179"/>
    <w:rsid w:val="009432B4"/>
    <w:rsid w:val="009442B5"/>
    <w:rsid w:val="00944508"/>
    <w:rsid w:val="0094556C"/>
    <w:rsid w:val="00947682"/>
    <w:rsid w:val="00950204"/>
    <w:rsid w:val="00952AF7"/>
    <w:rsid w:val="00954FD6"/>
    <w:rsid w:val="009553D8"/>
    <w:rsid w:val="00955E8F"/>
    <w:rsid w:val="00956093"/>
    <w:rsid w:val="00960AA0"/>
    <w:rsid w:val="009618DD"/>
    <w:rsid w:val="00962F13"/>
    <w:rsid w:val="00963A1C"/>
    <w:rsid w:val="009647BA"/>
    <w:rsid w:val="00965754"/>
    <w:rsid w:val="00966CA3"/>
    <w:rsid w:val="009677EC"/>
    <w:rsid w:val="00967802"/>
    <w:rsid w:val="00970308"/>
    <w:rsid w:val="00971092"/>
    <w:rsid w:val="00971B3C"/>
    <w:rsid w:val="00971E82"/>
    <w:rsid w:val="009721C4"/>
    <w:rsid w:val="00972AF3"/>
    <w:rsid w:val="009744B3"/>
    <w:rsid w:val="00976DEF"/>
    <w:rsid w:val="00981453"/>
    <w:rsid w:val="009848DD"/>
    <w:rsid w:val="009862A1"/>
    <w:rsid w:val="00986730"/>
    <w:rsid w:val="00986B26"/>
    <w:rsid w:val="00986D6C"/>
    <w:rsid w:val="009879B0"/>
    <w:rsid w:val="00991343"/>
    <w:rsid w:val="00993860"/>
    <w:rsid w:val="00993A8E"/>
    <w:rsid w:val="00993E31"/>
    <w:rsid w:val="00994355"/>
    <w:rsid w:val="00994645"/>
    <w:rsid w:val="009949D3"/>
    <w:rsid w:val="00995E75"/>
    <w:rsid w:val="009A06E6"/>
    <w:rsid w:val="009A4EF0"/>
    <w:rsid w:val="009A5272"/>
    <w:rsid w:val="009A54B1"/>
    <w:rsid w:val="009B206C"/>
    <w:rsid w:val="009B26DB"/>
    <w:rsid w:val="009B273A"/>
    <w:rsid w:val="009B279E"/>
    <w:rsid w:val="009B2A24"/>
    <w:rsid w:val="009B3801"/>
    <w:rsid w:val="009B3CEE"/>
    <w:rsid w:val="009B4667"/>
    <w:rsid w:val="009B5144"/>
    <w:rsid w:val="009B559C"/>
    <w:rsid w:val="009B5BD3"/>
    <w:rsid w:val="009B6461"/>
    <w:rsid w:val="009C0E76"/>
    <w:rsid w:val="009C1ADE"/>
    <w:rsid w:val="009C2CFD"/>
    <w:rsid w:val="009C568F"/>
    <w:rsid w:val="009C74D7"/>
    <w:rsid w:val="009C77A4"/>
    <w:rsid w:val="009D09AA"/>
    <w:rsid w:val="009D13CE"/>
    <w:rsid w:val="009D1FF4"/>
    <w:rsid w:val="009D2301"/>
    <w:rsid w:val="009D30E5"/>
    <w:rsid w:val="009D49EE"/>
    <w:rsid w:val="009D4D56"/>
    <w:rsid w:val="009D5A14"/>
    <w:rsid w:val="009D61D6"/>
    <w:rsid w:val="009E175D"/>
    <w:rsid w:val="009E2DB9"/>
    <w:rsid w:val="009E30C6"/>
    <w:rsid w:val="009E3198"/>
    <w:rsid w:val="009E380F"/>
    <w:rsid w:val="009E3E12"/>
    <w:rsid w:val="009E47F8"/>
    <w:rsid w:val="009E58F5"/>
    <w:rsid w:val="009E597F"/>
    <w:rsid w:val="009E62A4"/>
    <w:rsid w:val="009E6548"/>
    <w:rsid w:val="009E7043"/>
    <w:rsid w:val="009F1512"/>
    <w:rsid w:val="009F1790"/>
    <w:rsid w:val="009F2145"/>
    <w:rsid w:val="009F2EC5"/>
    <w:rsid w:val="009F3729"/>
    <w:rsid w:val="009F3A1B"/>
    <w:rsid w:val="009F4984"/>
    <w:rsid w:val="009F4BD2"/>
    <w:rsid w:val="009F4FE9"/>
    <w:rsid w:val="009F5BE6"/>
    <w:rsid w:val="009F75CA"/>
    <w:rsid w:val="00A010D5"/>
    <w:rsid w:val="00A01408"/>
    <w:rsid w:val="00A05CDB"/>
    <w:rsid w:val="00A05D14"/>
    <w:rsid w:val="00A0657C"/>
    <w:rsid w:val="00A065E1"/>
    <w:rsid w:val="00A0741F"/>
    <w:rsid w:val="00A07BD3"/>
    <w:rsid w:val="00A07EE2"/>
    <w:rsid w:val="00A13988"/>
    <w:rsid w:val="00A146B4"/>
    <w:rsid w:val="00A17D38"/>
    <w:rsid w:val="00A20E39"/>
    <w:rsid w:val="00A21426"/>
    <w:rsid w:val="00A22156"/>
    <w:rsid w:val="00A302AD"/>
    <w:rsid w:val="00A3281F"/>
    <w:rsid w:val="00A330D0"/>
    <w:rsid w:val="00A33C6E"/>
    <w:rsid w:val="00A35124"/>
    <w:rsid w:val="00A3728B"/>
    <w:rsid w:val="00A37BB6"/>
    <w:rsid w:val="00A40D52"/>
    <w:rsid w:val="00A41DBC"/>
    <w:rsid w:val="00A422B8"/>
    <w:rsid w:val="00A42B4B"/>
    <w:rsid w:val="00A44261"/>
    <w:rsid w:val="00A457D5"/>
    <w:rsid w:val="00A45E6C"/>
    <w:rsid w:val="00A468D4"/>
    <w:rsid w:val="00A46ECA"/>
    <w:rsid w:val="00A472C2"/>
    <w:rsid w:val="00A5023C"/>
    <w:rsid w:val="00A51F7E"/>
    <w:rsid w:val="00A529D6"/>
    <w:rsid w:val="00A53A97"/>
    <w:rsid w:val="00A5768F"/>
    <w:rsid w:val="00A5785F"/>
    <w:rsid w:val="00A57C0F"/>
    <w:rsid w:val="00A61836"/>
    <w:rsid w:val="00A6293E"/>
    <w:rsid w:val="00A63291"/>
    <w:rsid w:val="00A654EA"/>
    <w:rsid w:val="00A65B00"/>
    <w:rsid w:val="00A67200"/>
    <w:rsid w:val="00A6760D"/>
    <w:rsid w:val="00A70A25"/>
    <w:rsid w:val="00A711F5"/>
    <w:rsid w:val="00A73547"/>
    <w:rsid w:val="00A73E9B"/>
    <w:rsid w:val="00A73EB8"/>
    <w:rsid w:val="00A75DD7"/>
    <w:rsid w:val="00A777C0"/>
    <w:rsid w:val="00A77D7A"/>
    <w:rsid w:val="00A80375"/>
    <w:rsid w:val="00A813E4"/>
    <w:rsid w:val="00A83EBD"/>
    <w:rsid w:val="00A84ABD"/>
    <w:rsid w:val="00A852E3"/>
    <w:rsid w:val="00A86299"/>
    <w:rsid w:val="00A8667F"/>
    <w:rsid w:val="00A87F91"/>
    <w:rsid w:val="00A90C74"/>
    <w:rsid w:val="00A90E1F"/>
    <w:rsid w:val="00A91D09"/>
    <w:rsid w:val="00A9260C"/>
    <w:rsid w:val="00A932EC"/>
    <w:rsid w:val="00A9418C"/>
    <w:rsid w:val="00A9457C"/>
    <w:rsid w:val="00A95B4D"/>
    <w:rsid w:val="00A95B6A"/>
    <w:rsid w:val="00A9652A"/>
    <w:rsid w:val="00A967E4"/>
    <w:rsid w:val="00A9680A"/>
    <w:rsid w:val="00A97740"/>
    <w:rsid w:val="00A97CF9"/>
    <w:rsid w:val="00AA42DC"/>
    <w:rsid w:val="00AA6A93"/>
    <w:rsid w:val="00AA72D4"/>
    <w:rsid w:val="00AA73F7"/>
    <w:rsid w:val="00AB05C2"/>
    <w:rsid w:val="00AB28AD"/>
    <w:rsid w:val="00AB2951"/>
    <w:rsid w:val="00AB3041"/>
    <w:rsid w:val="00AB3E29"/>
    <w:rsid w:val="00AB491C"/>
    <w:rsid w:val="00AB4AFD"/>
    <w:rsid w:val="00AB7ADC"/>
    <w:rsid w:val="00AB7C2D"/>
    <w:rsid w:val="00AC21D2"/>
    <w:rsid w:val="00AC2675"/>
    <w:rsid w:val="00AC310F"/>
    <w:rsid w:val="00AC594C"/>
    <w:rsid w:val="00AD0585"/>
    <w:rsid w:val="00AD1565"/>
    <w:rsid w:val="00AD3753"/>
    <w:rsid w:val="00AD3976"/>
    <w:rsid w:val="00AD48F6"/>
    <w:rsid w:val="00AD6371"/>
    <w:rsid w:val="00AD67A8"/>
    <w:rsid w:val="00AE131D"/>
    <w:rsid w:val="00AE13CC"/>
    <w:rsid w:val="00AE2E56"/>
    <w:rsid w:val="00AE2E94"/>
    <w:rsid w:val="00AE2F67"/>
    <w:rsid w:val="00AE4DDF"/>
    <w:rsid w:val="00AE51D4"/>
    <w:rsid w:val="00AE578C"/>
    <w:rsid w:val="00AE7058"/>
    <w:rsid w:val="00AF0CE0"/>
    <w:rsid w:val="00AF151D"/>
    <w:rsid w:val="00AF174F"/>
    <w:rsid w:val="00AF2E2F"/>
    <w:rsid w:val="00AF310C"/>
    <w:rsid w:val="00AF644B"/>
    <w:rsid w:val="00AF7D34"/>
    <w:rsid w:val="00B00B16"/>
    <w:rsid w:val="00B02705"/>
    <w:rsid w:val="00B05B6F"/>
    <w:rsid w:val="00B060F2"/>
    <w:rsid w:val="00B06AD5"/>
    <w:rsid w:val="00B10165"/>
    <w:rsid w:val="00B10261"/>
    <w:rsid w:val="00B10C5F"/>
    <w:rsid w:val="00B11D61"/>
    <w:rsid w:val="00B12BAF"/>
    <w:rsid w:val="00B15087"/>
    <w:rsid w:val="00B15A36"/>
    <w:rsid w:val="00B16B9C"/>
    <w:rsid w:val="00B1779B"/>
    <w:rsid w:val="00B17C68"/>
    <w:rsid w:val="00B20710"/>
    <w:rsid w:val="00B20AC7"/>
    <w:rsid w:val="00B20DC7"/>
    <w:rsid w:val="00B23649"/>
    <w:rsid w:val="00B24C1E"/>
    <w:rsid w:val="00B24CCC"/>
    <w:rsid w:val="00B26713"/>
    <w:rsid w:val="00B26B83"/>
    <w:rsid w:val="00B2778A"/>
    <w:rsid w:val="00B27C0A"/>
    <w:rsid w:val="00B30530"/>
    <w:rsid w:val="00B307B1"/>
    <w:rsid w:val="00B32196"/>
    <w:rsid w:val="00B326D4"/>
    <w:rsid w:val="00B326FE"/>
    <w:rsid w:val="00B3406E"/>
    <w:rsid w:val="00B343BB"/>
    <w:rsid w:val="00B365B8"/>
    <w:rsid w:val="00B40A64"/>
    <w:rsid w:val="00B4242E"/>
    <w:rsid w:val="00B42431"/>
    <w:rsid w:val="00B424B9"/>
    <w:rsid w:val="00B45316"/>
    <w:rsid w:val="00B45468"/>
    <w:rsid w:val="00B45F72"/>
    <w:rsid w:val="00B468B0"/>
    <w:rsid w:val="00B472A8"/>
    <w:rsid w:val="00B50A8E"/>
    <w:rsid w:val="00B51B2D"/>
    <w:rsid w:val="00B51C7C"/>
    <w:rsid w:val="00B52825"/>
    <w:rsid w:val="00B528B4"/>
    <w:rsid w:val="00B5315E"/>
    <w:rsid w:val="00B540BB"/>
    <w:rsid w:val="00B54DE5"/>
    <w:rsid w:val="00B5512C"/>
    <w:rsid w:val="00B55D4E"/>
    <w:rsid w:val="00B56B12"/>
    <w:rsid w:val="00B570B3"/>
    <w:rsid w:val="00B6164F"/>
    <w:rsid w:val="00B61FE3"/>
    <w:rsid w:val="00B6221B"/>
    <w:rsid w:val="00B634AB"/>
    <w:rsid w:val="00B642E4"/>
    <w:rsid w:val="00B65227"/>
    <w:rsid w:val="00B73969"/>
    <w:rsid w:val="00B73A4A"/>
    <w:rsid w:val="00B73A55"/>
    <w:rsid w:val="00B73F77"/>
    <w:rsid w:val="00B74F1F"/>
    <w:rsid w:val="00B769F8"/>
    <w:rsid w:val="00B777C9"/>
    <w:rsid w:val="00B808F3"/>
    <w:rsid w:val="00B81901"/>
    <w:rsid w:val="00B81AB8"/>
    <w:rsid w:val="00B81C18"/>
    <w:rsid w:val="00B8322E"/>
    <w:rsid w:val="00B83692"/>
    <w:rsid w:val="00B839F8"/>
    <w:rsid w:val="00B843E2"/>
    <w:rsid w:val="00B8499F"/>
    <w:rsid w:val="00B85D22"/>
    <w:rsid w:val="00B860FB"/>
    <w:rsid w:val="00B86E51"/>
    <w:rsid w:val="00B87D55"/>
    <w:rsid w:val="00B90CAB"/>
    <w:rsid w:val="00B92A54"/>
    <w:rsid w:val="00B93933"/>
    <w:rsid w:val="00B94F3B"/>
    <w:rsid w:val="00B96402"/>
    <w:rsid w:val="00B96705"/>
    <w:rsid w:val="00B96C48"/>
    <w:rsid w:val="00B9791E"/>
    <w:rsid w:val="00B97BDD"/>
    <w:rsid w:val="00B97C87"/>
    <w:rsid w:val="00BA0208"/>
    <w:rsid w:val="00BA11D0"/>
    <w:rsid w:val="00BA1DA7"/>
    <w:rsid w:val="00BA1E6D"/>
    <w:rsid w:val="00BA24C5"/>
    <w:rsid w:val="00BA27E9"/>
    <w:rsid w:val="00BA3719"/>
    <w:rsid w:val="00BA446E"/>
    <w:rsid w:val="00BA786F"/>
    <w:rsid w:val="00BA7FAE"/>
    <w:rsid w:val="00BB05E1"/>
    <w:rsid w:val="00BB252E"/>
    <w:rsid w:val="00BB568B"/>
    <w:rsid w:val="00BB6E28"/>
    <w:rsid w:val="00BB7A3F"/>
    <w:rsid w:val="00BC012E"/>
    <w:rsid w:val="00BC79C1"/>
    <w:rsid w:val="00BD1177"/>
    <w:rsid w:val="00BD130C"/>
    <w:rsid w:val="00BD179D"/>
    <w:rsid w:val="00BD3682"/>
    <w:rsid w:val="00BD3EFC"/>
    <w:rsid w:val="00BD4577"/>
    <w:rsid w:val="00BD4621"/>
    <w:rsid w:val="00BD4D33"/>
    <w:rsid w:val="00BD4FFB"/>
    <w:rsid w:val="00BD747E"/>
    <w:rsid w:val="00BE223E"/>
    <w:rsid w:val="00BE4B3D"/>
    <w:rsid w:val="00BE7400"/>
    <w:rsid w:val="00BE74C9"/>
    <w:rsid w:val="00BF0094"/>
    <w:rsid w:val="00BF23AD"/>
    <w:rsid w:val="00BF2B8C"/>
    <w:rsid w:val="00BF3CD2"/>
    <w:rsid w:val="00BF3E90"/>
    <w:rsid w:val="00BF4CD1"/>
    <w:rsid w:val="00BF5522"/>
    <w:rsid w:val="00BF59A5"/>
    <w:rsid w:val="00BF5E13"/>
    <w:rsid w:val="00BF681C"/>
    <w:rsid w:val="00BF69EB"/>
    <w:rsid w:val="00BF7073"/>
    <w:rsid w:val="00BF7AB9"/>
    <w:rsid w:val="00C00A2A"/>
    <w:rsid w:val="00C01940"/>
    <w:rsid w:val="00C029D5"/>
    <w:rsid w:val="00C05ACE"/>
    <w:rsid w:val="00C05CC1"/>
    <w:rsid w:val="00C05D81"/>
    <w:rsid w:val="00C06029"/>
    <w:rsid w:val="00C0638A"/>
    <w:rsid w:val="00C06C5E"/>
    <w:rsid w:val="00C07DD9"/>
    <w:rsid w:val="00C1029B"/>
    <w:rsid w:val="00C10857"/>
    <w:rsid w:val="00C10987"/>
    <w:rsid w:val="00C10B18"/>
    <w:rsid w:val="00C126B6"/>
    <w:rsid w:val="00C16A07"/>
    <w:rsid w:val="00C170F0"/>
    <w:rsid w:val="00C17683"/>
    <w:rsid w:val="00C21CE5"/>
    <w:rsid w:val="00C234FF"/>
    <w:rsid w:val="00C23619"/>
    <w:rsid w:val="00C249B4"/>
    <w:rsid w:val="00C250B9"/>
    <w:rsid w:val="00C27092"/>
    <w:rsid w:val="00C2762C"/>
    <w:rsid w:val="00C30B79"/>
    <w:rsid w:val="00C32566"/>
    <w:rsid w:val="00C32842"/>
    <w:rsid w:val="00C3520F"/>
    <w:rsid w:val="00C37525"/>
    <w:rsid w:val="00C403BC"/>
    <w:rsid w:val="00C40D18"/>
    <w:rsid w:val="00C40DEF"/>
    <w:rsid w:val="00C4406B"/>
    <w:rsid w:val="00C440D5"/>
    <w:rsid w:val="00C44390"/>
    <w:rsid w:val="00C4774C"/>
    <w:rsid w:val="00C47C20"/>
    <w:rsid w:val="00C50EBA"/>
    <w:rsid w:val="00C51682"/>
    <w:rsid w:val="00C519D5"/>
    <w:rsid w:val="00C51A1A"/>
    <w:rsid w:val="00C5209C"/>
    <w:rsid w:val="00C5353B"/>
    <w:rsid w:val="00C539C9"/>
    <w:rsid w:val="00C603CB"/>
    <w:rsid w:val="00C6069A"/>
    <w:rsid w:val="00C62384"/>
    <w:rsid w:val="00C64401"/>
    <w:rsid w:val="00C64E78"/>
    <w:rsid w:val="00C65E92"/>
    <w:rsid w:val="00C66EB0"/>
    <w:rsid w:val="00C6737F"/>
    <w:rsid w:val="00C70B32"/>
    <w:rsid w:val="00C71F07"/>
    <w:rsid w:val="00C73DDE"/>
    <w:rsid w:val="00C748DA"/>
    <w:rsid w:val="00C74A7F"/>
    <w:rsid w:val="00C74C2C"/>
    <w:rsid w:val="00C769CA"/>
    <w:rsid w:val="00C76AED"/>
    <w:rsid w:val="00C76DB5"/>
    <w:rsid w:val="00C77DD5"/>
    <w:rsid w:val="00C80BC2"/>
    <w:rsid w:val="00C81382"/>
    <w:rsid w:val="00C81889"/>
    <w:rsid w:val="00C83C08"/>
    <w:rsid w:val="00C84D71"/>
    <w:rsid w:val="00C84E99"/>
    <w:rsid w:val="00C85774"/>
    <w:rsid w:val="00C85C8E"/>
    <w:rsid w:val="00C85E2D"/>
    <w:rsid w:val="00C85EC3"/>
    <w:rsid w:val="00C85FA3"/>
    <w:rsid w:val="00C86C60"/>
    <w:rsid w:val="00C90693"/>
    <w:rsid w:val="00C9293F"/>
    <w:rsid w:val="00C92F24"/>
    <w:rsid w:val="00C961AE"/>
    <w:rsid w:val="00C965D6"/>
    <w:rsid w:val="00C965F5"/>
    <w:rsid w:val="00C9685F"/>
    <w:rsid w:val="00CA05B6"/>
    <w:rsid w:val="00CA1249"/>
    <w:rsid w:val="00CA1760"/>
    <w:rsid w:val="00CA2FE8"/>
    <w:rsid w:val="00CA4E1A"/>
    <w:rsid w:val="00CA53E8"/>
    <w:rsid w:val="00CB0282"/>
    <w:rsid w:val="00CB06B2"/>
    <w:rsid w:val="00CB2171"/>
    <w:rsid w:val="00CB370C"/>
    <w:rsid w:val="00CB4521"/>
    <w:rsid w:val="00CB478B"/>
    <w:rsid w:val="00CB50E1"/>
    <w:rsid w:val="00CB5424"/>
    <w:rsid w:val="00CB62BB"/>
    <w:rsid w:val="00CB7631"/>
    <w:rsid w:val="00CC0444"/>
    <w:rsid w:val="00CC1FFF"/>
    <w:rsid w:val="00CD002F"/>
    <w:rsid w:val="00CD02D3"/>
    <w:rsid w:val="00CD0342"/>
    <w:rsid w:val="00CD1C9B"/>
    <w:rsid w:val="00CD3137"/>
    <w:rsid w:val="00CD3B87"/>
    <w:rsid w:val="00CD6BB0"/>
    <w:rsid w:val="00CD7A9B"/>
    <w:rsid w:val="00CD7B6B"/>
    <w:rsid w:val="00CE0559"/>
    <w:rsid w:val="00CE38D8"/>
    <w:rsid w:val="00CE5404"/>
    <w:rsid w:val="00CE5B8F"/>
    <w:rsid w:val="00CE629D"/>
    <w:rsid w:val="00CE6F8A"/>
    <w:rsid w:val="00CF076D"/>
    <w:rsid w:val="00CF17E7"/>
    <w:rsid w:val="00CF1970"/>
    <w:rsid w:val="00CF1E52"/>
    <w:rsid w:val="00CF40BB"/>
    <w:rsid w:val="00CF470C"/>
    <w:rsid w:val="00CF63AD"/>
    <w:rsid w:val="00D0225A"/>
    <w:rsid w:val="00D02E6B"/>
    <w:rsid w:val="00D035F4"/>
    <w:rsid w:val="00D03719"/>
    <w:rsid w:val="00D04652"/>
    <w:rsid w:val="00D12BEE"/>
    <w:rsid w:val="00D1316C"/>
    <w:rsid w:val="00D14275"/>
    <w:rsid w:val="00D14F85"/>
    <w:rsid w:val="00D1508A"/>
    <w:rsid w:val="00D15B5A"/>
    <w:rsid w:val="00D172A2"/>
    <w:rsid w:val="00D17BC5"/>
    <w:rsid w:val="00D20DA9"/>
    <w:rsid w:val="00D22975"/>
    <w:rsid w:val="00D24120"/>
    <w:rsid w:val="00D24DFF"/>
    <w:rsid w:val="00D25AC9"/>
    <w:rsid w:val="00D308DF"/>
    <w:rsid w:val="00D30AE8"/>
    <w:rsid w:val="00D31DF8"/>
    <w:rsid w:val="00D3216F"/>
    <w:rsid w:val="00D3319E"/>
    <w:rsid w:val="00D33878"/>
    <w:rsid w:val="00D34493"/>
    <w:rsid w:val="00D3573B"/>
    <w:rsid w:val="00D44CB3"/>
    <w:rsid w:val="00D45688"/>
    <w:rsid w:val="00D459F1"/>
    <w:rsid w:val="00D45EF9"/>
    <w:rsid w:val="00D46265"/>
    <w:rsid w:val="00D47C56"/>
    <w:rsid w:val="00D51720"/>
    <w:rsid w:val="00D525C7"/>
    <w:rsid w:val="00D5342E"/>
    <w:rsid w:val="00D53FD0"/>
    <w:rsid w:val="00D5482A"/>
    <w:rsid w:val="00D54AC8"/>
    <w:rsid w:val="00D56002"/>
    <w:rsid w:val="00D57842"/>
    <w:rsid w:val="00D60BF1"/>
    <w:rsid w:val="00D61FBE"/>
    <w:rsid w:val="00D64856"/>
    <w:rsid w:val="00D6621B"/>
    <w:rsid w:val="00D66259"/>
    <w:rsid w:val="00D6649C"/>
    <w:rsid w:val="00D71EE6"/>
    <w:rsid w:val="00D724E6"/>
    <w:rsid w:val="00D746F4"/>
    <w:rsid w:val="00D74EE1"/>
    <w:rsid w:val="00D7559E"/>
    <w:rsid w:val="00D77377"/>
    <w:rsid w:val="00D77CA2"/>
    <w:rsid w:val="00D820FE"/>
    <w:rsid w:val="00D82751"/>
    <w:rsid w:val="00D85928"/>
    <w:rsid w:val="00D85CFC"/>
    <w:rsid w:val="00D91032"/>
    <w:rsid w:val="00D91B95"/>
    <w:rsid w:val="00D9258F"/>
    <w:rsid w:val="00D93C2E"/>
    <w:rsid w:val="00D95BB4"/>
    <w:rsid w:val="00D97006"/>
    <w:rsid w:val="00D97FBA"/>
    <w:rsid w:val="00DA1B27"/>
    <w:rsid w:val="00DA33D0"/>
    <w:rsid w:val="00DA650A"/>
    <w:rsid w:val="00DA79C3"/>
    <w:rsid w:val="00DB125A"/>
    <w:rsid w:val="00DB16E9"/>
    <w:rsid w:val="00DB2480"/>
    <w:rsid w:val="00DB2F9C"/>
    <w:rsid w:val="00DB3600"/>
    <w:rsid w:val="00DB50CF"/>
    <w:rsid w:val="00DB5DF3"/>
    <w:rsid w:val="00DB5E56"/>
    <w:rsid w:val="00DB735F"/>
    <w:rsid w:val="00DC4397"/>
    <w:rsid w:val="00DD0BCF"/>
    <w:rsid w:val="00DD0D39"/>
    <w:rsid w:val="00DD1C0E"/>
    <w:rsid w:val="00DD2A3A"/>
    <w:rsid w:val="00DD3305"/>
    <w:rsid w:val="00DD3350"/>
    <w:rsid w:val="00DD52AB"/>
    <w:rsid w:val="00DD556A"/>
    <w:rsid w:val="00DD7025"/>
    <w:rsid w:val="00DD709C"/>
    <w:rsid w:val="00DD7327"/>
    <w:rsid w:val="00DD7F03"/>
    <w:rsid w:val="00DE0492"/>
    <w:rsid w:val="00DE18AA"/>
    <w:rsid w:val="00DE2925"/>
    <w:rsid w:val="00DE2DAA"/>
    <w:rsid w:val="00DE6B44"/>
    <w:rsid w:val="00DE7F69"/>
    <w:rsid w:val="00DF079D"/>
    <w:rsid w:val="00DF1C83"/>
    <w:rsid w:val="00DF2A3E"/>
    <w:rsid w:val="00DF3F8A"/>
    <w:rsid w:val="00DF4559"/>
    <w:rsid w:val="00DF52B9"/>
    <w:rsid w:val="00DF584E"/>
    <w:rsid w:val="00DF6267"/>
    <w:rsid w:val="00DF7E00"/>
    <w:rsid w:val="00E00E2F"/>
    <w:rsid w:val="00E027F2"/>
    <w:rsid w:val="00E02FDF"/>
    <w:rsid w:val="00E042C4"/>
    <w:rsid w:val="00E07108"/>
    <w:rsid w:val="00E07E65"/>
    <w:rsid w:val="00E10FFE"/>
    <w:rsid w:val="00E135DA"/>
    <w:rsid w:val="00E15649"/>
    <w:rsid w:val="00E16710"/>
    <w:rsid w:val="00E16A3E"/>
    <w:rsid w:val="00E177D4"/>
    <w:rsid w:val="00E17C83"/>
    <w:rsid w:val="00E17D65"/>
    <w:rsid w:val="00E219DA"/>
    <w:rsid w:val="00E2310A"/>
    <w:rsid w:val="00E24805"/>
    <w:rsid w:val="00E26C9E"/>
    <w:rsid w:val="00E3040D"/>
    <w:rsid w:val="00E32A7D"/>
    <w:rsid w:val="00E33F96"/>
    <w:rsid w:val="00E34643"/>
    <w:rsid w:val="00E35D61"/>
    <w:rsid w:val="00E36012"/>
    <w:rsid w:val="00E36DB3"/>
    <w:rsid w:val="00E42202"/>
    <w:rsid w:val="00E422C5"/>
    <w:rsid w:val="00E424A4"/>
    <w:rsid w:val="00E4478F"/>
    <w:rsid w:val="00E44EB5"/>
    <w:rsid w:val="00E44F2B"/>
    <w:rsid w:val="00E45049"/>
    <w:rsid w:val="00E45502"/>
    <w:rsid w:val="00E46284"/>
    <w:rsid w:val="00E46C20"/>
    <w:rsid w:val="00E47C98"/>
    <w:rsid w:val="00E5023C"/>
    <w:rsid w:val="00E5066D"/>
    <w:rsid w:val="00E50690"/>
    <w:rsid w:val="00E5165D"/>
    <w:rsid w:val="00E52BE4"/>
    <w:rsid w:val="00E551C5"/>
    <w:rsid w:val="00E55883"/>
    <w:rsid w:val="00E57A74"/>
    <w:rsid w:val="00E601A7"/>
    <w:rsid w:val="00E6169D"/>
    <w:rsid w:val="00E624D0"/>
    <w:rsid w:val="00E642B6"/>
    <w:rsid w:val="00E64D22"/>
    <w:rsid w:val="00E650D7"/>
    <w:rsid w:val="00E70367"/>
    <w:rsid w:val="00E7125D"/>
    <w:rsid w:val="00E71ADA"/>
    <w:rsid w:val="00E7263E"/>
    <w:rsid w:val="00E72F61"/>
    <w:rsid w:val="00E732A7"/>
    <w:rsid w:val="00E73303"/>
    <w:rsid w:val="00E7342E"/>
    <w:rsid w:val="00E73981"/>
    <w:rsid w:val="00E73E0B"/>
    <w:rsid w:val="00E7631B"/>
    <w:rsid w:val="00E769D5"/>
    <w:rsid w:val="00E80A38"/>
    <w:rsid w:val="00E81564"/>
    <w:rsid w:val="00E8198A"/>
    <w:rsid w:val="00E81C3C"/>
    <w:rsid w:val="00E82290"/>
    <w:rsid w:val="00E82A6B"/>
    <w:rsid w:val="00E82E11"/>
    <w:rsid w:val="00E85584"/>
    <w:rsid w:val="00E85730"/>
    <w:rsid w:val="00E86702"/>
    <w:rsid w:val="00E906A4"/>
    <w:rsid w:val="00E90753"/>
    <w:rsid w:val="00E90F86"/>
    <w:rsid w:val="00E910A1"/>
    <w:rsid w:val="00E935F8"/>
    <w:rsid w:val="00E93699"/>
    <w:rsid w:val="00E95263"/>
    <w:rsid w:val="00E9576C"/>
    <w:rsid w:val="00E96D6A"/>
    <w:rsid w:val="00E97A43"/>
    <w:rsid w:val="00EA0131"/>
    <w:rsid w:val="00EA02AE"/>
    <w:rsid w:val="00EA3482"/>
    <w:rsid w:val="00EA3977"/>
    <w:rsid w:val="00EA5064"/>
    <w:rsid w:val="00EA5CFB"/>
    <w:rsid w:val="00EA60AC"/>
    <w:rsid w:val="00EA66A0"/>
    <w:rsid w:val="00EA7D6E"/>
    <w:rsid w:val="00EB04AD"/>
    <w:rsid w:val="00EB15BB"/>
    <w:rsid w:val="00EB1781"/>
    <w:rsid w:val="00EB1A3A"/>
    <w:rsid w:val="00EB1E96"/>
    <w:rsid w:val="00EB3EE6"/>
    <w:rsid w:val="00EB4317"/>
    <w:rsid w:val="00EB65C0"/>
    <w:rsid w:val="00EB6E41"/>
    <w:rsid w:val="00EB7247"/>
    <w:rsid w:val="00EB78F9"/>
    <w:rsid w:val="00EB7CC0"/>
    <w:rsid w:val="00EC2909"/>
    <w:rsid w:val="00EC3413"/>
    <w:rsid w:val="00EC41DF"/>
    <w:rsid w:val="00EC75FD"/>
    <w:rsid w:val="00ED1B80"/>
    <w:rsid w:val="00ED435F"/>
    <w:rsid w:val="00ED567C"/>
    <w:rsid w:val="00ED5947"/>
    <w:rsid w:val="00ED5AD8"/>
    <w:rsid w:val="00ED68FF"/>
    <w:rsid w:val="00ED6DF5"/>
    <w:rsid w:val="00ED7C5F"/>
    <w:rsid w:val="00ED7DD3"/>
    <w:rsid w:val="00EE10BA"/>
    <w:rsid w:val="00EE1EFF"/>
    <w:rsid w:val="00EE2514"/>
    <w:rsid w:val="00EE2AA2"/>
    <w:rsid w:val="00EE3D0B"/>
    <w:rsid w:val="00EE4F9F"/>
    <w:rsid w:val="00EE5BD7"/>
    <w:rsid w:val="00EE5CF7"/>
    <w:rsid w:val="00EE6883"/>
    <w:rsid w:val="00EF0024"/>
    <w:rsid w:val="00EF2877"/>
    <w:rsid w:val="00EF4D85"/>
    <w:rsid w:val="00EF7A6C"/>
    <w:rsid w:val="00EF7AA1"/>
    <w:rsid w:val="00F00231"/>
    <w:rsid w:val="00F00D8A"/>
    <w:rsid w:val="00F010C9"/>
    <w:rsid w:val="00F01E95"/>
    <w:rsid w:val="00F02805"/>
    <w:rsid w:val="00F03069"/>
    <w:rsid w:val="00F03C35"/>
    <w:rsid w:val="00F050A4"/>
    <w:rsid w:val="00F05F5C"/>
    <w:rsid w:val="00F06945"/>
    <w:rsid w:val="00F0706A"/>
    <w:rsid w:val="00F12198"/>
    <w:rsid w:val="00F122DE"/>
    <w:rsid w:val="00F13998"/>
    <w:rsid w:val="00F13C5A"/>
    <w:rsid w:val="00F204D5"/>
    <w:rsid w:val="00F20BB9"/>
    <w:rsid w:val="00F230ED"/>
    <w:rsid w:val="00F2687A"/>
    <w:rsid w:val="00F2776C"/>
    <w:rsid w:val="00F31FB1"/>
    <w:rsid w:val="00F320DF"/>
    <w:rsid w:val="00F333EA"/>
    <w:rsid w:val="00F33D61"/>
    <w:rsid w:val="00F340D3"/>
    <w:rsid w:val="00F341BD"/>
    <w:rsid w:val="00F345D9"/>
    <w:rsid w:val="00F372C8"/>
    <w:rsid w:val="00F41635"/>
    <w:rsid w:val="00F4191C"/>
    <w:rsid w:val="00F463FC"/>
    <w:rsid w:val="00F46574"/>
    <w:rsid w:val="00F47E5A"/>
    <w:rsid w:val="00F51FCB"/>
    <w:rsid w:val="00F53544"/>
    <w:rsid w:val="00F54813"/>
    <w:rsid w:val="00F55124"/>
    <w:rsid w:val="00F5584F"/>
    <w:rsid w:val="00F55BDA"/>
    <w:rsid w:val="00F55E0F"/>
    <w:rsid w:val="00F55FBA"/>
    <w:rsid w:val="00F567E3"/>
    <w:rsid w:val="00F5696D"/>
    <w:rsid w:val="00F570C7"/>
    <w:rsid w:val="00F573E6"/>
    <w:rsid w:val="00F57439"/>
    <w:rsid w:val="00F57847"/>
    <w:rsid w:val="00F60978"/>
    <w:rsid w:val="00F616A1"/>
    <w:rsid w:val="00F61E61"/>
    <w:rsid w:val="00F62D30"/>
    <w:rsid w:val="00F634C3"/>
    <w:rsid w:val="00F64639"/>
    <w:rsid w:val="00F65600"/>
    <w:rsid w:val="00F657E0"/>
    <w:rsid w:val="00F65968"/>
    <w:rsid w:val="00F65BD9"/>
    <w:rsid w:val="00F6654C"/>
    <w:rsid w:val="00F743FA"/>
    <w:rsid w:val="00F774EC"/>
    <w:rsid w:val="00F77E75"/>
    <w:rsid w:val="00F8066F"/>
    <w:rsid w:val="00F80E73"/>
    <w:rsid w:val="00F81438"/>
    <w:rsid w:val="00F81739"/>
    <w:rsid w:val="00F817AE"/>
    <w:rsid w:val="00F83074"/>
    <w:rsid w:val="00F83E13"/>
    <w:rsid w:val="00F850EA"/>
    <w:rsid w:val="00F86476"/>
    <w:rsid w:val="00F86AD8"/>
    <w:rsid w:val="00F901D4"/>
    <w:rsid w:val="00F91075"/>
    <w:rsid w:val="00F929B9"/>
    <w:rsid w:val="00F92A41"/>
    <w:rsid w:val="00F938B8"/>
    <w:rsid w:val="00F93DD4"/>
    <w:rsid w:val="00F94642"/>
    <w:rsid w:val="00F96E0F"/>
    <w:rsid w:val="00FA0399"/>
    <w:rsid w:val="00FA2040"/>
    <w:rsid w:val="00FA34D1"/>
    <w:rsid w:val="00FA3549"/>
    <w:rsid w:val="00FA390D"/>
    <w:rsid w:val="00FA408B"/>
    <w:rsid w:val="00FA480B"/>
    <w:rsid w:val="00FA5A48"/>
    <w:rsid w:val="00FA6923"/>
    <w:rsid w:val="00FB346B"/>
    <w:rsid w:val="00FB5893"/>
    <w:rsid w:val="00FB6AD1"/>
    <w:rsid w:val="00FC17F3"/>
    <w:rsid w:val="00FC1B3B"/>
    <w:rsid w:val="00FC228B"/>
    <w:rsid w:val="00FC3850"/>
    <w:rsid w:val="00FC59DF"/>
    <w:rsid w:val="00FD041D"/>
    <w:rsid w:val="00FD089D"/>
    <w:rsid w:val="00FD155A"/>
    <w:rsid w:val="00FD1B3D"/>
    <w:rsid w:val="00FD2187"/>
    <w:rsid w:val="00FD2558"/>
    <w:rsid w:val="00FD351F"/>
    <w:rsid w:val="00FD4EF8"/>
    <w:rsid w:val="00FD5ED1"/>
    <w:rsid w:val="00FD688D"/>
    <w:rsid w:val="00FD7A30"/>
    <w:rsid w:val="00FE0963"/>
    <w:rsid w:val="00FE1B44"/>
    <w:rsid w:val="00FE46CF"/>
    <w:rsid w:val="00FE476E"/>
    <w:rsid w:val="00FE494D"/>
    <w:rsid w:val="00FE65D0"/>
    <w:rsid w:val="00FE78AE"/>
    <w:rsid w:val="00FF0539"/>
    <w:rsid w:val="00FF1DDC"/>
    <w:rsid w:val="00FF262E"/>
    <w:rsid w:val="00FF40D3"/>
    <w:rsid w:val="00FF41B5"/>
    <w:rsid w:val="00FF51E7"/>
    <w:rsid w:val="00FF5547"/>
    <w:rsid w:val="00FF5B17"/>
    <w:rsid w:val="00FF62EC"/>
    <w:rsid w:val="00FF6B8A"/>
    <w:rsid w:val="00FF6F21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F8428"/>
  <w15:chartTrackingRefBased/>
  <w15:docId w15:val="{6D7EA069-E71D-4564-A06A-26E4242C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autoSpaceDE w:val="0"/>
      <w:autoSpaceDN w:val="0"/>
      <w:adjustRightInd w:val="0"/>
      <w:outlineLvl w:val="1"/>
    </w:pPr>
    <w:rPr>
      <w:rFonts w:ascii="Arial" w:hAnsi="Arial" w:cs="Arial"/>
      <w:b/>
      <w:color w:val="000000"/>
      <w:spacing w:val="-3"/>
      <w:szCs w:val="32"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pacing w:val="-1"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bCs/>
      <w:sz w:val="22"/>
      <w:szCs w:val="22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8"/>
      <w:szCs w:val="32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 w:cs="Arial"/>
      <w:b/>
      <w:bCs/>
      <w:szCs w:val="20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 w:cs="Arial"/>
      <w:b/>
      <w:sz w:val="22"/>
      <w:szCs w:val="22"/>
    </w:rPr>
  </w:style>
  <w:style w:type="paragraph" w:styleId="Nagwek8">
    <w:name w:val="heading 8"/>
    <w:basedOn w:val="Normalny"/>
    <w:next w:val="Normalny"/>
    <w:qFormat/>
    <w:rsid w:val="00AF0CE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01742"/>
    <w:pPr>
      <w:keepNext/>
      <w:widowControl w:val="0"/>
      <w:numPr>
        <w:numId w:val="28"/>
      </w:numPr>
      <w:jc w:val="both"/>
      <w:outlineLvl w:val="8"/>
    </w:pPr>
    <w:rPr>
      <w:rFonts w:ascii="Arial" w:hAnsi="Arial" w:cs="Arial"/>
      <w:sz w:val="18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both"/>
    </w:pPr>
    <w:rPr>
      <w:rFonts w:ascii="Verdana" w:hAnsi="Verdana"/>
      <w:sz w:val="16"/>
      <w:szCs w:val="16"/>
    </w:rPr>
  </w:style>
  <w:style w:type="paragraph" w:customStyle="1" w:styleId="Styl2">
    <w:name w:val="Styl2"/>
    <w:basedOn w:val="Normalny"/>
    <w:pPr>
      <w:jc w:val="both"/>
    </w:pPr>
    <w:rPr>
      <w:rFonts w:ascii="Verdana" w:hAnsi="Verdana"/>
      <w:sz w:val="16"/>
      <w:szCs w:val="16"/>
    </w:rPr>
  </w:style>
  <w:style w:type="paragraph" w:customStyle="1" w:styleId="Styl3">
    <w:name w:val="Styl3"/>
    <w:basedOn w:val="Normalny"/>
    <w:pPr>
      <w:jc w:val="both"/>
    </w:pPr>
    <w:rPr>
      <w:rFonts w:ascii="Verdana" w:hAnsi="Verdana"/>
      <w:sz w:val="16"/>
      <w:szCs w:val="16"/>
    </w:rPr>
  </w:style>
  <w:style w:type="paragraph" w:customStyle="1" w:styleId="StylVerdanaWyrwnanydorodka">
    <w:name w:val="Styl Verdana Wyrównany do środka"/>
    <w:basedOn w:val="Normalny"/>
    <w:pPr>
      <w:jc w:val="both"/>
    </w:pPr>
    <w:rPr>
      <w:rFonts w:ascii="Verdana" w:hAnsi="Verdana"/>
      <w:szCs w:val="20"/>
    </w:rPr>
  </w:style>
  <w:style w:type="paragraph" w:customStyle="1" w:styleId="StylVerdanaWyjustowany">
    <w:name w:val="Styl Verdana Wyjustowany"/>
    <w:basedOn w:val="Normalny"/>
    <w:rPr>
      <w:rFonts w:ascii="Verdana" w:hAnsi="Verdana"/>
      <w:szCs w:val="20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cont1">
    <w:name w:val="cont1"/>
    <w:basedOn w:val="Domylnaczcionkaakapitu"/>
    <w:rPr>
      <w:rFonts w:ascii="Verdana" w:hAnsi="Verdana" w:hint="default"/>
      <w:color w:val="8F8F8F"/>
      <w:sz w:val="15"/>
      <w:szCs w:val="15"/>
    </w:rPr>
  </w:style>
  <w:style w:type="character" w:customStyle="1" w:styleId="bigger1">
    <w:name w:val="bigger1"/>
    <w:basedOn w:val="Domylnaczcionkaakapitu"/>
    <w:rPr>
      <w:rFonts w:ascii="Verdana" w:hAnsi="Verdana" w:hint="default"/>
      <w:b/>
      <w:bCs/>
      <w:color w:val="8F8F8F"/>
      <w:sz w:val="17"/>
      <w:szCs w:val="17"/>
    </w:rPr>
  </w:style>
  <w:style w:type="paragraph" w:styleId="Tekstpodstawowy2">
    <w:name w:val="Body Text 2"/>
    <w:basedOn w:val="Normalny"/>
    <w:pPr>
      <w:jc w:val="both"/>
    </w:pPr>
    <w:rPr>
      <w:rFonts w:ascii="Arial" w:hAnsi="Arial" w:cs="Arial"/>
      <w:color w:val="000000"/>
      <w:sz w:val="22"/>
      <w:szCs w:val="22"/>
    </w:rPr>
  </w:style>
  <w:style w:type="paragraph" w:styleId="Tekstpodstawowy3">
    <w:name w:val="Body Text 3"/>
    <w:basedOn w:val="Normalny"/>
    <w:pPr>
      <w:shd w:val="clear" w:color="auto" w:fill="FFFFFF"/>
      <w:autoSpaceDE w:val="0"/>
      <w:autoSpaceDN w:val="0"/>
      <w:adjustRightInd w:val="0"/>
    </w:pPr>
    <w:rPr>
      <w:rFonts w:ascii="Arial" w:hAnsi="Arial" w:cs="Arial"/>
      <w:b/>
      <w:spacing w:val="-3"/>
      <w:sz w:val="32"/>
      <w:szCs w:val="22"/>
    </w:rPr>
  </w:style>
  <w:style w:type="paragraph" w:styleId="NormalnyWeb">
    <w:name w:val="Normal (Web)"/>
    <w:basedOn w:val="Normalny"/>
    <w:rsid w:val="001C4DAE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6275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601742"/>
    <w:pPr>
      <w:shd w:val="clear" w:color="auto" w:fill="FFFFFF"/>
      <w:suppressAutoHyphens/>
      <w:autoSpaceDE w:val="0"/>
    </w:pPr>
    <w:rPr>
      <w:rFonts w:ascii="Arial" w:hAnsi="Arial" w:cs="Arial"/>
      <w:b/>
      <w:spacing w:val="-3"/>
      <w:sz w:val="32"/>
      <w:szCs w:val="22"/>
      <w:lang w:eastAsia="ar-SA"/>
    </w:rPr>
  </w:style>
  <w:style w:type="paragraph" w:customStyle="1" w:styleId="WW-Zwykytekst">
    <w:name w:val="WW-Zwykły tekst"/>
    <w:basedOn w:val="Normalny"/>
    <w:rsid w:val="0060174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ytu">
    <w:name w:val="Title"/>
    <w:basedOn w:val="Normalny"/>
    <w:qFormat/>
    <w:rsid w:val="00AF0CE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Tekstprzypisukocowego">
    <w:name w:val="endnote text"/>
    <w:basedOn w:val="Normalny"/>
    <w:semiHidden/>
    <w:rsid w:val="000070F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0070FC"/>
    <w:rPr>
      <w:vertAlign w:val="superscript"/>
    </w:rPr>
  </w:style>
  <w:style w:type="paragraph" w:styleId="Tekstprzypisudolnego">
    <w:name w:val="footnote text"/>
    <w:basedOn w:val="Normalny"/>
    <w:semiHidden/>
    <w:rsid w:val="00BA1E6D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A1E6D"/>
    <w:rPr>
      <w:vertAlign w:val="superscript"/>
    </w:rPr>
  </w:style>
  <w:style w:type="paragraph" w:styleId="Tekstdymka">
    <w:name w:val="Balloon Text"/>
    <w:basedOn w:val="Normalny"/>
    <w:link w:val="TekstdymkaZnak"/>
    <w:rsid w:val="004953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9536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rsid w:val="007F22E0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F22E0"/>
  </w:style>
  <w:style w:type="character" w:customStyle="1" w:styleId="TematkomentarzaZnak">
    <w:name w:val="Temat komentarza Znak"/>
    <w:basedOn w:val="TekstkomentarzaZnak"/>
    <w:link w:val="Tematkomentarza"/>
    <w:rsid w:val="007F22E0"/>
    <w:rPr>
      <w:b/>
      <w:bCs/>
    </w:rPr>
  </w:style>
  <w:style w:type="paragraph" w:styleId="Akapitzlist">
    <w:name w:val="List Paragraph"/>
    <w:basedOn w:val="Normalny"/>
    <w:uiPriority w:val="34"/>
    <w:qFormat/>
    <w:rsid w:val="00A67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8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3F405-EBF8-4323-9C5C-D6C0EE5AD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-10-</vt:lpstr>
    </vt:vector>
  </TitlesOfParts>
  <Company/>
  <LinksUpToDate>false</LinksUpToDate>
  <CharactersWithSpaces>5598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-10-</dc:title>
  <dc:subject/>
  <dc:creator>Krajnik</dc:creator>
  <cp:keywords/>
  <dc:description/>
  <cp:lastModifiedBy>Kazimierz Dragan</cp:lastModifiedBy>
  <cp:revision>7</cp:revision>
  <cp:lastPrinted>2018-02-21T12:57:00Z</cp:lastPrinted>
  <dcterms:created xsi:type="dcterms:W3CDTF">2018-03-20T12:39:00Z</dcterms:created>
  <dcterms:modified xsi:type="dcterms:W3CDTF">2018-03-20T20:05:00Z</dcterms:modified>
</cp:coreProperties>
</file>